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dniasiatka3akcent2"/>
        <w:tblW w:w="9322" w:type="dxa"/>
        <w:tblLook w:val="04A0" w:firstRow="1" w:lastRow="0" w:firstColumn="1" w:lastColumn="0" w:noHBand="0" w:noVBand="1"/>
      </w:tblPr>
      <w:tblGrid>
        <w:gridCol w:w="574"/>
        <w:gridCol w:w="2111"/>
        <w:gridCol w:w="2251"/>
        <w:gridCol w:w="1694"/>
        <w:gridCol w:w="1556"/>
        <w:gridCol w:w="1136"/>
      </w:tblGrid>
      <w:tr w:rsidR="00466E39" w:rsidRPr="00BB7741" w:rsidTr="0004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466E39" w:rsidRPr="00BB7741" w:rsidRDefault="00466E39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466E39" w:rsidRPr="00BB7741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NAZWA</w:t>
            </w:r>
            <w:r w:rsidR="00AF6A11" w:rsidRPr="00BB7741">
              <w:rPr>
                <w:sz w:val="20"/>
                <w:szCs w:val="20"/>
              </w:rPr>
              <w:t xml:space="preserve"> </w:t>
            </w:r>
            <w:r w:rsidRPr="00BB7741">
              <w:rPr>
                <w:sz w:val="20"/>
                <w:szCs w:val="20"/>
              </w:rPr>
              <w:t>OBIEKTU</w:t>
            </w:r>
          </w:p>
        </w:tc>
        <w:tc>
          <w:tcPr>
            <w:tcW w:w="2251" w:type="dxa"/>
          </w:tcPr>
          <w:p w:rsidR="00466E39" w:rsidRPr="00BB7741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ADRES</w:t>
            </w:r>
          </w:p>
        </w:tc>
        <w:tc>
          <w:tcPr>
            <w:tcW w:w="1694" w:type="dxa"/>
          </w:tcPr>
          <w:p w:rsidR="00466E39" w:rsidRPr="00BB7741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MATERIAŁ</w:t>
            </w:r>
            <w:r w:rsidR="00A949AB">
              <w:rPr>
                <w:sz w:val="20"/>
                <w:szCs w:val="20"/>
              </w:rPr>
              <w:t xml:space="preserve"> KONSTRUKCJA</w:t>
            </w:r>
          </w:p>
        </w:tc>
        <w:tc>
          <w:tcPr>
            <w:tcW w:w="1556" w:type="dxa"/>
          </w:tcPr>
          <w:p w:rsidR="00466E39" w:rsidRPr="00BB7741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 xml:space="preserve">CZAS </w:t>
            </w:r>
          </w:p>
          <w:p w:rsidR="00466E39" w:rsidRPr="00BB7741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POWSTANIA</w:t>
            </w:r>
          </w:p>
        </w:tc>
        <w:tc>
          <w:tcPr>
            <w:tcW w:w="1136" w:type="dxa"/>
          </w:tcPr>
          <w:p w:rsidR="00466E39" w:rsidRPr="00BB7741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UWAGI</w:t>
            </w:r>
          </w:p>
        </w:tc>
      </w:tr>
      <w:tr w:rsidR="00466E39" w:rsidRPr="00BB7741" w:rsidTr="0004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466E39" w:rsidRPr="00BB7741" w:rsidRDefault="00466E39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1.</w:t>
            </w:r>
          </w:p>
        </w:tc>
        <w:tc>
          <w:tcPr>
            <w:tcW w:w="2111" w:type="dxa"/>
          </w:tcPr>
          <w:p w:rsidR="00466E39" w:rsidRPr="00BB7741" w:rsidRDefault="00382496" w:rsidP="0007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Zagroda: dom, </w:t>
            </w:r>
            <w:r w:rsidR="000725E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budynek gospodarczy</w:t>
            </w:r>
            <w:r w:rsidRPr="00BB774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</w:tcPr>
          <w:p w:rsidR="00466E39" w:rsidRPr="00BB7741" w:rsidRDefault="000725E6" w:rsidP="0007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26</w:t>
            </w:r>
          </w:p>
        </w:tc>
        <w:tc>
          <w:tcPr>
            <w:tcW w:w="1694" w:type="dxa"/>
          </w:tcPr>
          <w:p w:rsidR="00466E39" w:rsidRPr="00BB7741" w:rsidRDefault="00382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B7741">
              <w:rPr>
                <w:sz w:val="20"/>
                <w:szCs w:val="20"/>
              </w:rPr>
              <w:t>drewn</w:t>
            </w:r>
            <w:proofErr w:type="spellEnd"/>
            <w:r w:rsidRPr="00BB7741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466E39" w:rsidRPr="00BB7741" w:rsidRDefault="000725E6" w:rsidP="0007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1936r.</w:t>
            </w:r>
          </w:p>
        </w:tc>
        <w:tc>
          <w:tcPr>
            <w:tcW w:w="1136" w:type="dxa"/>
          </w:tcPr>
          <w:p w:rsidR="00466E39" w:rsidRPr="00BB7741" w:rsidRDefault="00466E39" w:rsidP="00382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2496" w:rsidRPr="00BB7741" w:rsidTr="0004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382496" w:rsidRPr="00BB7741" w:rsidRDefault="00382496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2.</w:t>
            </w:r>
          </w:p>
        </w:tc>
        <w:tc>
          <w:tcPr>
            <w:tcW w:w="2111" w:type="dxa"/>
          </w:tcPr>
          <w:p w:rsidR="00382496" w:rsidRPr="00BB7741" w:rsidRDefault="000725E6" w:rsidP="0007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Dom </w:t>
            </w:r>
            <w:r w:rsidR="00382496" w:rsidRPr="00BB774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</w:tcPr>
          <w:p w:rsidR="00382496" w:rsidRPr="00BB7741" w:rsidRDefault="000725E6" w:rsidP="0007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36</w:t>
            </w:r>
          </w:p>
        </w:tc>
        <w:tc>
          <w:tcPr>
            <w:tcW w:w="1694" w:type="dxa"/>
          </w:tcPr>
          <w:p w:rsidR="00382496" w:rsidRPr="00BB7741" w:rsidRDefault="000725E6" w:rsidP="0007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murowany</w:t>
            </w:r>
          </w:p>
        </w:tc>
        <w:tc>
          <w:tcPr>
            <w:tcW w:w="1556" w:type="dxa"/>
          </w:tcPr>
          <w:p w:rsidR="00382496" w:rsidRPr="00BB7741" w:rsidRDefault="000725E6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Lata 20-te </w:t>
            </w:r>
            <w:proofErr w:type="spellStart"/>
            <w:r>
              <w:rPr>
                <w:sz w:val="20"/>
                <w:szCs w:val="20"/>
              </w:rPr>
              <w:t>XXw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82496" w:rsidRPr="00BB77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382496" w:rsidRPr="00BB7741" w:rsidRDefault="00382496" w:rsidP="0038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47C7" w:rsidRPr="00BB7741" w:rsidTr="0004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7A47C7" w:rsidRPr="00BB7741" w:rsidRDefault="007A47C7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3.</w:t>
            </w:r>
          </w:p>
        </w:tc>
        <w:tc>
          <w:tcPr>
            <w:tcW w:w="2111" w:type="dxa"/>
          </w:tcPr>
          <w:p w:rsidR="007A47C7" w:rsidRPr="00BB7741" w:rsidRDefault="000725E6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 </w:t>
            </w:r>
          </w:p>
        </w:tc>
        <w:tc>
          <w:tcPr>
            <w:tcW w:w="2251" w:type="dxa"/>
          </w:tcPr>
          <w:p w:rsidR="007A47C7" w:rsidRPr="00BB7741" w:rsidRDefault="000725E6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43</w:t>
            </w:r>
          </w:p>
        </w:tc>
        <w:tc>
          <w:tcPr>
            <w:tcW w:w="1694" w:type="dxa"/>
          </w:tcPr>
          <w:p w:rsidR="007A47C7" w:rsidRPr="00BB7741" w:rsidRDefault="000725E6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murow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spellStart"/>
            <w:r w:rsidR="007A47C7" w:rsidRPr="00BB7741">
              <w:rPr>
                <w:sz w:val="20"/>
                <w:szCs w:val="20"/>
              </w:rPr>
              <w:t>drewn</w:t>
            </w:r>
            <w:proofErr w:type="spellEnd"/>
            <w:r w:rsidR="007A47C7" w:rsidRPr="00BB7741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7A47C7" w:rsidRPr="00BB7741" w:rsidRDefault="000725E6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Lata 20-te </w:t>
            </w:r>
            <w:proofErr w:type="spellStart"/>
            <w:r>
              <w:rPr>
                <w:sz w:val="20"/>
                <w:szCs w:val="20"/>
              </w:rPr>
              <w:t>XXw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</w:tcPr>
          <w:p w:rsidR="007A47C7" w:rsidRPr="00BB7741" w:rsidRDefault="007A47C7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47C7" w:rsidRPr="00BB7741" w:rsidTr="0004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7A47C7" w:rsidRPr="00BB7741" w:rsidRDefault="007A47C7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4.</w:t>
            </w:r>
          </w:p>
        </w:tc>
        <w:tc>
          <w:tcPr>
            <w:tcW w:w="2111" w:type="dxa"/>
          </w:tcPr>
          <w:p w:rsidR="007A47C7" w:rsidRPr="00BB7741" w:rsidRDefault="000850AB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2251" w:type="dxa"/>
          </w:tcPr>
          <w:p w:rsidR="007A47C7" w:rsidRPr="00BB7741" w:rsidRDefault="000725E6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55</w:t>
            </w:r>
          </w:p>
        </w:tc>
        <w:tc>
          <w:tcPr>
            <w:tcW w:w="1694" w:type="dxa"/>
          </w:tcPr>
          <w:p w:rsidR="007A47C7" w:rsidRPr="00BB7741" w:rsidRDefault="007A47C7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B7741">
              <w:rPr>
                <w:sz w:val="20"/>
                <w:szCs w:val="20"/>
              </w:rPr>
              <w:t>drewn</w:t>
            </w:r>
            <w:proofErr w:type="spellEnd"/>
            <w:r w:rsidRPr="00BB7741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7A47C7" w:rsidRPr="00BB7741" w:rsidRDefault="000725E6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Pocz. </w:t>
            </w:r>
            <w:proofErr w:type="spellStart"/>
            <w:r>
              <w:rPr>
                <w:sz w:val="20"/>
                <w:szCs w:val="20"/>
              </w:rPr>
              <w:t>XXw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</w:tcPr>
          <w:p w:rsidR="007A47C7" w:rsidRPr="00BB7741" w:rsidRDefault="007A47C7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7038" w:rsidRPr="00BB7741" w:rsidTr="0004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4A7038" w:rsidRPr="00BB7741" w:rsidRDefault="004A7038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5.</w:t>
            </w:r>
          </w:p>
        </w:tc>
        <w:tc>
          <w:tcPr>
            <w:tcW w:w="2111" w:type="dxa"/>
          </w:tcPr>
          <w:p w:rsidR="004A7038" w:rsidRPr="00BB7741" w:rsidRDefault="00AC0F16" w:rsidP="004A7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Zagroda:</w:t>
            </w:r>
            <w:r w:rsidR="004A7038" w:rsidRPr="00BB774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dom, stodoła-obora</w:t>
            </w:r>
          </w:p>
        </w:tc>
        <w:tc>
          <w:tcPr>
            <w:tcW w:w="2251" w:type="dxa"/>
          </w:tcPr>
          <w:p w:rsidR="004A7038" w:rsidRPr="00BB7741" w:rsidRDefault="00047802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67</w:t>
            </w:r>
          </w:p>
        </w:tc>
        <w:tc>
          <w:tcPr>
            <w:tcW w:w="1694" w:type="dxa"/>
          </w:tcPr>
          <w:p w:rsidR="004A7038" w:rsidRPr="00047802" w:rsidRDefault="00047802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7802">
              <w:rPr>
                <w:color w:val="000000"/>
                <w:sz w:val="18"/>
                <w:szCs w:val="18"/>
              </w:rPr>
              <w:t xml:space="preserve">dom murowany, stodoła-obora </w:t>
            </w:r>
            <w:proofErr w:type="spellStart"/>
            <w:r w:rsidRPr="00047802">
              <w:rPr>
                <w:color w:val="000000"/>
                <w:sz w:val="18"/>
                <w:szCs w:val="18"/>
              </w:rPr>
              <w:t>drewn</w:t>
            </w:r>
            <w:proofErr w:type="spellEnd"/>
            <w:r w:rsidRPr="00047802">
              <w:rPr>
                <w:color w:val="000000"/>
                <w:sz w:val="18"/>
                <w:szCs w:val="18"/>
              </w:rPr>
              <w:t>.-</w:t>
            </w:r>
            <w:proofErr w:type="spellStart"/>
            <w:r w:rsidRPr="00047802">
              <w:rPr>
                <w:color w:val="000000"/>
                <w:sz w:val="18"/>
                <w:szCs w:val="18"/>
              </w:rPr>
              <w:t>murow</w:t>
            </w:r>
            <w:proofErr w:type="spellEnd"/>
            <w:r w:rsidRPr="0004780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4A7038" w:rsidRPr="00BB7741" w:rsidRDefault="004A7038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 xml:space="preserve">Lata 30-te </w:t>
            </w:r>
            <w:proofErr w:type="spellStart"/>
            <w:r w:rsidRPr="00BB7741">
              <w:rPr>
                <w:sz w:val="20"/>
                <w:szCs w:val="20"/>
              </w:rPr>
              <w:t>XXw</w:t>
            </w:r>
            <w:proofErr w:type="spellEnd"/>
            <w:r w:rsidRPr="00BB77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</w:tcPr>
          <w:p w:rsidR="004A7038" w:rsidRPr="00BB7741" w:rsidRDefault="004A7038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635E" w:rsidRPr="00BB7741" w:rsidTr="0004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B3635E" w:rsidRPr="00BB7741" w:rsidRDefault="00B3635E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6.</w:t>
            </w:r>
          </w:p>
        </w:tc>
        <w:tc>
          <w:tcPr>
            <w:tcW w:w="2111" w:type="dxa"/>
          </w:tcPr>
          <w:p w:rsidR="00B3635E" w:rsidRPr="00BB7741" w:rsidRDefault="00047802" w:rsidP="00B36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Chałupa</w:t>
            </w:r>
          </w:p>
        </w:tc>
        <w:tc>
          <w:tcPr>
            <w:tcW w:w="2251" w:type="dxa"/>
          </w:tcPr>
          <w:p w:rsidR="00B3635E" w:rsidRPr="00BB7741" w:rsidRDefault="00047802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Zakopiańska 18</w:t>
            </w:r>
          </w:p>
        </w:tc>
        <w:tc>
          <w:tcPr>
            <w:tcW w:w="1694" w:type="dxa"/>
          </w:tcPr>
          <w:p w:rsidR="00B3635E" w:rsidRPr="00BB7741" w:rsidRDefault="00B3635E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B7741">
              <w:rPr>
                <w:sz w:val="20"/>
                <w:szCs w:val="20"/>
              </w:rPr>
              <w:t>drewn</w:t>
            </w:r>
            <w:proofErr w:type="spellEnd"/>
            <w:r w:rsidRPr="00BB7741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B3635E" w:rsidRPr="00BB7741" w:rsidRDefault="00047802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Pocz. </w:t>
            </w:r>
            <w:proofErr w:type="spellStart"/>
            <w:r>
              <w:rPr>
                <w:sz w:val="20"/>
                <w:szCs w:val="20"/>
              </w:rPr>
              <w:t>XXw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</w:tcPr>
          <w:p w:rsidR="00B3635E" w:rsidRPr="00BB7741" w:rsidRDefault="00B3635E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635E" w:rsidRPr="00BB7741" w:rsidTr="0004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B3635E" w:rsidRPr="00BB7741" w:rsidRDefault="00B3635E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7.</w:t>
            </w:r>
          </w:p>
        </w:tc>
        <w:tc>
          <w:tcPr>
            <w:tcW w:w="2111" w:type="dxa"/>
          </w:tcPr>
          <w:p w:rsidR="00B3635E" w:rsidRPr="00BB7741" w:rsidRDefault="00047802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251" w:type="dxa"/>
          </w:tcPr>
          <w:p w:rsidR="00B3635E" w:rsidRPr="00BB7741" w:rsidRDefault="00047802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Zakopiańska 53</w:t>
            </w:r>
          </w:p>
        </w:tc>
        <w:tc>
          <w:tcPr>
            <w:tcW w:w="1694" w:type="dxa"/>
          </w:tcPr>
          <w:p w:rsidR="00B3635E" w:rsidRPr="00BB7741" w:rsidRDefault="00051BD6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047802">
              <w:rPr>
                <w:sz w:val="20"/>
                <w:szCs w:val="20"/>
              </w:rPr>
              <w:t>urow</w:t>
            </w:r>
            <w:proofErr w:type="spellEnd"/>
            <w:r w:rsidR="00047802">
              <w:rPr>
                <w:sz w:val="20"/>
                <w:szCs w:val="20"/>
              </w:rPr>
              <w:t>.-</w:t>
            </w:r>
            <w:proofErr w:type="spellStart"/>
            <w:r w:rsidR="00B3635E" w:rsidRPr="00BB7741">
              <w:rPr>
                <w:sz w:val="20"/>
                <w:szCs w:val="20"/>
              </w:rPr>
              <w:t>drewn</w:t>
            </w:r>
            <w:proofErr w:type="spellEnd"/>
            <w:r w:rsidR="00B3635E" w:rsidRPr="00BB7741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B3635E" w:rsidRPr="00BB7741" w:rsidRDefault="00047802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1926r.</w:t>
            </w:r>
          </w:p>
        </w:tc>
        <w:tc>
          <w:tcPr>
            <w:tcW w:w="1136" w:type="dxa"/>
          </w:tcPr>
          <w:p w:rsidR="00B3635E" w:rsidRPr="00BB7741" w:rsidRDefault="00B3635E" w:rsidP="009B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02E3E" w:rsidRPr="00BB7741" w:rsidTr="0004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A02E3E" w:rsidRPr="00BB7741" w:rsidRDefault="00A02E3E">
            <w:pPr>
              <w:rPr>
                <w:sz w:val="20"/>
                <w:szCs w:val="20"/>
              </w:rPr>
            </w:pPr>
            <w:r w:rsidRPr="00BB7741">
              <w:rPr>
                <w:sz w:val="20"/>
                <w:szCs w:val="20"/>
              </w:rPr>
              <w:t>8.</w:t>
            </w:r>
          </w:p>
        </w:tc>
        <w:tc>
          <w:tcPr>
            <w:tcW w:w="2111" w:type="dxa"/>
          </w:tcPr>
          <w:p w:rsidR="00A02E3E" w:rsidRPr="00BB7741" w:rsidRDefault="00047802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251" w:type="dxa"/>
          </w:tcPr>
          <w:p w:rsidR="00A02E3E" w:rsidRPr="00BB7741" w:rsidRDefault="00047802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Żywiecka 2</w:t>
            </w:r>
          </w:p>
        </w:tc>
        <w:tc>
          <w:tcPr>
            <w:tcW w:w="1694" w:type="dxa"/>
          </w:tcPr>
          <w:p w:rsidR="00A02E3E" w:rsidRPr="00BB7741" w:rsidRDefault="00A02E3E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B7741">
              <w:rPr>
                <w:sz w:val="20"/>
                <w:szCs w:val="20"/>
              </w:rPr>
              <w:t>drewn</w:t>
            </w:r>
            <w:proofErr w:type="spellEnd"/>
            <w:r w:rsidRPr="00BB7741">
              <w:rPr>
                <w:sz w:val="20"/>
                <w:szCs w:val="20"/>
              </w:rPr>
              <w:t>.</w:t>
            </w:r>
            <w:r w:rsidR="00047802">
              <w:rPr>
                <w:sz w:val="20"/>
                <w:szCs w:val="20"/>
              </w:rPr>
              <w:t>-</w:t>
            </w:r>
            <w:proofErr w:type="spellStart"/>
            <w:r w:rsidR="00047802">
              <w:rPr>
                <w:sz w:val="20"/>
                <w:szCs w:val="20"/>
              </w:rPr>
              <w:t>murow</w:t>
            </w:r>
            <w:proofErr w:type="spellEnd"/>
            <w:r w:rsidR="000478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6" w:type="dxa"/>
          </w:tcPr>
          <w:p w:rsidR="00A02E3E" w:rsidRPr="00BB7741" w:rsidRDefault="00047802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Ok. 1926r. </w:t>
            </w:r>
          </w:p>
        </w:tc>
        <w:tc>
          <w:tcPr>
            <w:tcW w:w="1136" w:type="dxa"/>
          </w:tcPr>
          <w:p w:rsidR="00A02E3E" w:rsidRPr="00BB7741" w:rsidRDefault="00A02E3E" w:rsidP="009B2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1BD6" w:rsidRPr="00BB7741" w:rsidTr="0005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051BD6" w:rsidRPr="00BB7741" w:rsidRDefault="00051BD6" w:rsidP="0036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B7741">
              <w:rPr>
                <w:sz w:val="20"/>
                <w:szCs w:val="20"/>
              </w:rPr>
              <w:t>.</w:t>
            </w:r>
          </w:p>
        </w:tc>
        <w:tc>
          <w:tcPr>
            <w:tcW w:w="2111" w:type="dxa"/>
          </w:tcPr>
          <w:p w:rsidR="00051BD6" w:rsidRPr="00BB7741" w:rsidRDefault="00051BD6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251" w:type="dxa"/>
          </w:tcPr>
          <w:p w:rsidR="00051BD6" w:rsidRPr="00BB7741" w:rsidRDefault="00051BD6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8</w:t>
            </w:r>
          </w:p>
        </w:tc>
        <w:tc>
          <w:tcPr>
            <w:tcW w:w="1694" w:type="dxa"/>
          </w:tcPr>
          <w:p w:rsidR="00051BD6" w:rsidRPr="00BB7741" w:rsidRDefault="00051BD6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051BD6" w:rsidRPr="00BB7741" w:rsidRDefault="00796CA4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1914r.</w:t>
            </w:r>
          </w:p>
        </w:tc>
        <w:tc>
          <w:tcPr>
            <w:tcW w:w="1136" w:type="dxa"/>
          </w:tcPr>
          <w:p w:rsidR="00051BD6" w:rsidRPr="00BB7741" w:rsidRDefault="00796CA4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Wojew. Ewidencja Z</w:t>
            </w:r>
            <w:bookmarkStart w:id="0" w:name="_GoBack"/>
            <w:bookmarkEnd w:id="0"/>
            <w:r>
              <w:rPr>
                <w:sz w:val="20"/>
                <w:szCs w:val="20"/>
              </w:rPr>
              <w:t>abytków, MPZP Gm. Ślemień</w:t>
            </w:r>
          </w:p>
        </w:tc>
      </w:tr>
      <w:tr w:rsidR="00051BD6" w:rsidRPr="00BB7741" w:rsidTr="00051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051BD6" w:rsidRPr="00BB7741" w:rsidRDefault="00051BD6" w:rsidP="0036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B7741">
              <w:rPr>
                <w:sz w:val="20"/>
                <w:szCs w:val="20"/>
              </w:rPr>
              <w:t>.</w:t>
            </w:r>
          </w:p>
        </w:tc>
        <w:tc>
          <w:tcPr>
            <w:tcW w:w="2111" w:type="dxa"/>
          </w:tcPr>
          <w:p w:rsidR="00051BD6" w:rsidRPr="00051BD6" w:rsidRDefault="00051BD6" w:rsidP="0036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D6">
              <w:rPr>
                <w:sz w:val="20"/>
                <w:szCs w:val="20"/>
              </w:rPr>
              <w:t>Dom konstrukcji murowanej (z tyłu poprzeczne skrzydło gospodarcze)</w:t>
            </w:r>
          </w:p>
        </w:tc>
        <w:tc>
          <w:tcPr>
            <w:tcW w:w="2251" w:type="dxa"/>
          </w:tcPr>
          <w:p w:rsidR="00051BD6" w:rsidRPr="00BB7741" w:rsidRDefault="00051BD6" w:rsidP="0036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Łączna 12</w:t>
            </w:r>
          </w:p>
        </w:tc>
        <w:tc>
          <w:tcPr>
            <w:tcW w:w="1694" w:type="dxa"/>
          </w:tcPr>
          <w:p w:rsidR="00051BD6" w:rsidRPr="00BB7741" w:rsidRDefault="00051BD6" w:rsidP="0036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051BD6" w:rsidRPr="00BB7741" w:rsidRDefault="00051BD6" w:rsidP="0036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1935r.</w:t>
            </w:r>
          </w:p>
        </w:tc>
        <w:tc>
          <w:tcPr>
            <w:tcW w:w="1136" w:type="dxa"/>
          </w:tcPr>
          <w:p w:rsidR="00051BD6" w:rsidRPr="00BB7741" w:rsidRDefault="00051BD6" w:rsidP="0036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1BD6" w:rsidRPr="00BB7741" w:rsidTr="0005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051BD6" w:rsidRPr="00BB7741" w:rsidRDefault="00051BD6" w:rsidP="0036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B7741">
              <w:rPr>
                <w:sz w:val="20"/>
                <w:szCs w:val="20"/>
              </w:rPr>
              <w:t>.</w:t>
            </w:r>
          </w:p>
        </w:tc>
        <w:tc>
          <w:tcPr>
            <w:tcW w:w="2111" w:type="dxa"/>
          </w:tcPr>
          <w:p w:rsidR="00051BD6" w:rsidRPr="00BB7741" w:rsidRDefault="00151DEF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251" w:type="dxa"/>
          </w:tcPr>
          <w:p w:rsidR="00051BD6" w:rsidRPr="00BB7741" w:rsidRDefault="00151DEF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Zielona 5</w:t>
            </w:r>
          </w:p>
        </w:tc>
        <w:tc>
          <w:tcPr>
            <w:tcW w:w="1694" w:type="dxa"/>
          </w:tcPr>
          <w:p w:rsidR="00051BD6" w:rsidRPr="00BB7741" w:rsidRDefault="00151DEF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drewn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051BD6" w:rsidRPr="00BB7741" w:rsidRDefault="00151DEF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Lata 20-te </w:t>
            </w:r>
            <w:proofErr w:type="spellStart"/>
            <w:r>
              <w:rPr>
                <w:sz w:val="20"/>
                <w:szCs w:val="20"/>
              </w:rPr>
              <w:t>XXw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</w:tcPr>
          <w:p w:rsidR="00051BD6" w:rsidRPr="00BB7741" w:rsidRDefault="00051BD6" w:rsidP="00360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B24AD" w:rsidRPr="00D70603" w:rsidRDefault="009B24AD" w:rsidP="00047802">
      <w:pPr>
        <w:rPr>
          <w:sz w:val="20"/>
          <w:szCs w:val="20"/>
        </w:rPr>
      </w:pPr>
    </w:p>
    <w:sectPr w:rsidR="009B24AD" w:rsidRPr="00D70603" w:rsidSect="00D96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24" w:rsidRDefault="00582E24" w:rsidP="004F69AE">
      <w:pPr>
        <w:spacing w:after="0" w:line="240" w:lineRule="auto"/>
      </w:pPr>
      <w:r>
        <w:separator/>
      </w:r>
    </w:p>
  </w:endnote>
  <w:endnote w:type="continuationSeparator" w:id="0">
    <w:p w:rsidR="00582E24" w:rsidRDefault="00582E24" w:rsidP="004F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24" w:rsidRDefault="00582E24" w:rsidP="004F69AE">
      <w:pPr>
        <w:spacing w:after="0" w:line="240" w:lineRule="auto"/>
      </w:pPr>
      <w:r>
        <w:separator/>
      </w:r>
    </w:p>
  </w:footnote>
  <w:footnote w:type="continuationSeparator" w:id="0">
    <w:p w:rsidR="00582E24" w:rsidRDefault="00582E24" w:rsidP="004F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3" w:rsidRDefault="00621C53">
    <w:pPr>
      <w:pStyle w:val="Nagwek"/>
    </w:pPr>
    <w:r>
      <w:t xml:space="preserve">Kocoń – </w:t>
    </w:r>
  </w:p>
  <w:p w:rsidR="000725E6" w:rsidRDefault="000725E6">
    <w:pPr>
      <w:pStyle w:val="Nagwek"/>
    </w:pPr>
    <w:r>
      <w:t>Świeckie zabytki  architektury i budownictwa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20203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E39"/>
    <w:rsid w:val="000023CE"/>
    <w:rsid w:val="0000787B"/>
    <w:rsid w:val="00047802"/>
    <w:rsid w:val="00051BD6"/>
    <w:rsid w:val="00060691"/>
    <w:rsid w:val="000725E6"/>
    <w:rsid w:val="000850AB"/>
    <w:rsid w:val="00151DEF"/>
    <w:rsid w:val="00153BF8"/>
    <w:rsid w:val="002A1C6B"/>
    <w:rsid w:val="002F1574"/>
    <w:rsid w:val="00364029"/>
    <w:rsid w:val="00382496"/>
    <w:rsid w:val="00457BE2"/>
    <w:rsid w:val="00466E39"/>
    <w:rsid w:val="004A7038"/>
    <w:rsid w:val="004F69AE"/>
    <w:rsid w:val="00582E24"/>
    <w:rsid w:val="005E4BFF"/>
    <w:rsid w:val="00621C53"/>
    <w:rsid w:val="00685577"/>
    <w:rsid w:val="00704D54"/>
    <w:rsid w:val="00796CA4"/>
    <w:rsid w:val="007A47C7"/>
    <w:rsid w:val="008A0B5B"/>
    <w:rsid w:val="009A3A00"/>
    <w:rsid w:val="009B24AD"/>
    <w:rsid w:val="009C523B"/>
    <w:rsid w:val="00A02E3E"/>
    <w:rsid w:val="00A360BD"/>
    <w:rsid w:val="00A50423"/>
    <w:rsid w:val="00A949AB"/>
    <w:rsid w:val="00AC0F16"/>
    <w:rsid w:val="00AC642C"/>
    <w:rsid w:val="00AD1580"/>
    <w:rsid w:val="00AE40E4"/>
    <w:rsid w:val="00AF6A11"/>
    <w:rsid w:val="00B3635E"/>
    <w:rsid w:val="00BB7741"/>
    <w:rsid w:val="00BD3DFF"/>
    <w:rsid w:val="00BE246E"/>
    <w:rsid w:val="00BF6639"/>
    <w:rsid w:val="00CA0821"/>
    <w:rsid w:val="00D70603"/>
    <w:rsid w:val="00D967F6"/>
    <w:rsid w:val="00DB5B3B"/>
    <w:rsid w:val="00DD12E4"/>
    <w:rsid w:val="00E11616"/>
    <w:rsid w:val="00E42DCF"/>
    <w:rsid w:val="00EC1202"/>
    <w:rsid w:val="00EF24FC"/>
    <w:rsid w:val="00FC1F14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CDCB-A6D6-49E1-A9AF-4881EC9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466E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66E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466E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siatkaakcent6">
    <w:name w:val="Light Grid Accent 6"/>
    <w:basedOn w:val="Standardowy"/>
    <w:uiPriority w:val="62"/>
    <w:rsid w:val="00466E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asiatka3akcent2">
    <w:name w:val="Medium Grid 3 Accent 2"/>
    <w:basedOn w:val="Standardowy"/>
    <w:uiPriority w:val="69"/>
    <w:rsid w:val="00466E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4F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AE"/>
  </w:style>
  <w:style w:type="paragraph" w:styleId="Stopka">
    <w:name w:val="footer"/>
    <w:basedOn w:val="Normalny"/>
    <w:link w:val="StopkaZnak"/>
    <w:uiPriority w:val="99"/>
    <w:unhideWhenUsed/>
    <w:rsid w:val="004F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AE"/>
  </w:style>
  <w:style w:type="paragraph" w:styleId="Listapunktowana">
    <w:name w:val="List Bullet"/>
    <w:basedOn w:val="Normalny"/>
    <w:uiPriority w:val="99"/>
    <w:unhideWhenUsed/>
    <w:rsid w:val="000725E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27</cp:revision>
  <dcterms:created xsi:type="dcterms:W3CDTF">2016-08-26T17:19:00Z</dcterms:created>
  <dcterms:modified xsi:type="dcterms:W3CDTF">2017-09-06T05:42:00Z</dcterms:modified>
</cp:coreProperties>
</file>