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B8B" w14:textId="77777777" w:rsidR="00CA1E2C" w:rsidRDefault="00CA1E2C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2C98C13C" w14:textId="61E283EE" w:rsidR="00D76E32" w:rsidRPr="007E0150" w:rsidRDefault="00BC2EB1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2EB1">
        <w:rPr>
          <w:rFonts w:ascii="Times New Roman" w:hAnsi="Times New Roman" w:cs="Times New Roman"/>
          <w:b/>
          <w:bCs/>
          <w:sz w:val="21"/>
          <w:szCs w:val="21"/>
        </w:rPr>
        <w:t>ZP.271.2.1.2021</w:t>
      </w:r>
    </w:p>
    <w:p w14:paraId="7B39D730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AE5E71"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50135B5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A7668E6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3BA31B0B" w14:textId="77777777" w:rsidR="000D580D" w:rsidRPr="00EC5DA7" w:rsidRDefault="000D580D" w:rsidP="000D580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7B514684" w14:textId="77777777" w:rsidR="000D580D" w:rsidRPr="00EC5DA7" w:rsidRDefault="000D580D" w:rsidP="000D580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80B27C4" w14:textId="77777777" w:rsidR="00D76E32" w:rsidRPr="00144C08" w:rsidRDefault="000D580D" w:rsidP="000D580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F01871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58A90F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68B9AD36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3636D09A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6FED7192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32ACEC7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1C4B4897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2C875A" w14:textId="77777777" w:rsidR="00AE5E71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LISTA</w:t>
      </w:r>
    </w:p>
    <w:p w14:paraId="3A513E8B" w14:textId="77777777" w:rsidR="00C47953" w:rsidRPr="00C47953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PODMIOTÓW NALEŻĄCYCH LUB NIE NALEŻĄCYCH DO TEJ SAMEJ GRUPY KAPITAŁOWEJ</w:t>
      </w:r>
    </w:p>
    <w:p w14:paraId="59D932D6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C801B7F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9ABDC95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13A2D4D" w14:textId="77777777" w:rsidR="00CF7D44" w:rsidRPr="008206EA" w:rsidRDefault="00CF7D44" w:rsidP="00CF7D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06EA">
        <w:rPr>
          <w:rFonts w:ascii="Times New Roman" w:hAnsi="Times New Roman" w:cs="Times New Roman"/>
          <w:b/>
          <w:szCs w:val="21"/>
        </w:rPr>
        <w:t>OŚWIADCZAM</w:t>
      </w:r>
      <w:r>
        <w:rPr>
          <w:rFonts w:ascii="Times New Roman" w:hAnsi="Times New Roman" w:cs="Times New Roman"/>
          <w:b/>
          <w:szCs w:val="21"/>
        </w:rPr>
        <w:t>(Y)</w:t>
      </w:r>
      <w:r w:rsidRPr="008206EA"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ŻE</w:t>
      </w:r>
      <w:r w:rsidRPr="008206EA">
        <w:rPr>
          <w:rFonts w:ascii="Times New Roman" w:hAnsi="Times New Roman" w:cs="Times New Roman"/>
          <w:b/>
          <w:szCs w:val="21"/>
        </w:rPr>
        <w:t>:</w:t>
      </w:r>
    </w:p>
    <w:p w14:paraId="1FE8AF67" w14:textId="77777777" w:rsidR="00CF7D44" w:rsidRPr="00C47953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9DC062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na dzień składania ofert:</w:t>
      </w:r>
    </w:p>
    <w:p w14:paraId="0AEA51C3" w14:textId="77777777" w:rsidR="00603B60" w:rsidRPr="00AE5E71" w:rsidRDefault="00603B60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4F575E" w14:textId="77777777" w:rsidR="00AE5E71" w:rsidRP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1)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NIE 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innym wykonawcą, który złożył odrębną ofertę**</w:t>
      </w:r>
    </w:p>
    <w:p w14:paraId="30D78D76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585AB950" w14:textId="77777777" w:rsid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2)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następującym wykonawcą, który złożył odrębną ofertę:</w:t>
      </w:r>
    </w:p>
    <w:p w14:paraId="2B841CE9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55F13D" w14:textId="77777777" w:rsidR="00AE5E71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wykonawcę, który należy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2A14556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1E0D23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14:paraId="40EAF00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007F1A0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lastRenderedPageBreak/>
        <w:t>(wymienić załączone dokumenty i/lub informacje potwierdzające przygotowanie oferty niezależnie od innego wykonawcy należącego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 ** </w:t>
      </w:r>
    </w:p>
    <w:p w14:paraId="1BCD44DE" w14:textId="77777777" w:rsidR="00CA1E2C" w:rsidRDefault="00CA1E2C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CD7C5E7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** 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>niepotrzebne skreślić.</w:t>
      </w:r>
    </w:p>
    <w:p w14:paraId="6CCFECCE" w14:textId="77777777" w:rsidR="00B4495A" w:rsidRDefault="00B4495A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FBC9C6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1C85E0E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CCFBB3" w14:textId="77777777" w:rsid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18E10036" w14:textId="77777777" w:rsidR="00603B60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D1DDAE" w14:textId="77777777" w:rsidR="00603B60" w:rsidRPr="00C47953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320952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9C4F9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9A6A55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268CD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B6B06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E5840C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ABD3" w14:textId="77777777" w:rsidR="008C1EAF" w:rsidRDefault="008C1EAF" w:rsidP="00CA1E2C">
      <w:pPr>
        <w:spacing w:after="0" w:line="240" w:lineRule="auto"/>
      </w:pPr>
      <w:r>
        <w:separator/>
      </w:r>
    </w:p>
  </w:endnote>
  <w:endnote w:type="continuationSeparator" w:id="0">
    <w:p w14:paraId="44651C78" w14:textId="77777777" w:rsidR="008C1EAF" w:rsidRDefault="008C1EAF" w:rsidP="00C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0C80" w14:textId="77777777" w:rsidR="008C1EAF" w:rsidRDefault="008C1EAF" w:rsidP="00CA1E2C">
      <w:pPr>
        <w:spacing w:after="0" w:line="240" w:lineRule="auto"/>
      </w:pPr>
      <w:r>
        <w:separator/>
      </w:r>
    </w:p>
  </w:footnote>
  <w:footnote w:type="continuationSeparator" w:id="0">
    <w:p w14:paraId="1A0E1AA5" w14:textId="77777777" w:rsidR="008C1EAF" w:rsidRDefault="008C1EAF" w:rsidP="00CA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6F9" w14:textId="77777777" w:rsidR="00CA1E2C" w:rsidRDefault="00CA1E2C">
    <w:pPr>
      <w:pStyle w:val="Nagwek"/>
    </w:pPr>
    <w:r w:rsidRPr="00CA1E2C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37684EB0" wp14:editId="379F7F85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D580D"/>
    <w:rsid w:val="001179CD"/>
    <w:rsid w:val="00200302"/>
    <w:rsid w:val="002A3BCD"/>
    <w:rsid w:val="002B458A"/>
    <w:rsid w:val="003E4BD6"/>
    <w:rsid w:val="003F0E91"/>
    <w:rsid w:val="00603B60"/>
    <w:rsid w:val="00672547"/>
    <w:rsid w:val="008C1EAF"/>
    <w:rsid w:val="008E6204"/>
    <w:rsid w:val="00990D85"/>
    <w:rsid w:val="009B2A7E"/>
    <w:rsid w:val="00A765EA"/>
    <w:rsid w:val="00AE5E71"/>
    <w:rsid w:val="00B4495A"/>
    <w:rsid w:val="00BC2EB1"/>
    <w:rsid w:val="00C47953"/>
    <w:rsid w:val="00CA1E2C"/>
    <w:rsid w:val="00CF7D44"/>
    <w:rsid w:val="00D2178A"/>
    <w:rsid w:val="00D6630F"/>
    <w:rsid w:val="00D76E32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8D8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2C"/>
  </w:style>
  <w:style w:type="paragraph" w:styleId="Stopka">
    <w:name w:val="footer"/>
    <w:basedOn w:val="Normalny"/>
    <w:link w:val="Stopka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2021-08-30T08:02:00Z</dcterms:created>
  <dcterms:modified xsi:type="dcterms:W3CDTF">2021-08-30T08:02:00Z</dcterms:modified>
</cp:coreProperties>
</file>