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A6B4" w14:textId="77777777" w:rsidR="004B2402" w:rsidRDefault="004B2402" w:rsidP="004B240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bookmarkStart w:id="0" w:name="_Hlk77065699"/>
      <w:r>
        <w:rPr>
          <w:b/>
        </w:rPr>
        <w:t>Rejestr  Instytucji Kultury</w:t>
      </w:r>
    </w:p>
    <w:p w14:paraId="545B06A1" w14:textId="017C2521" w:rsidR="004B2402" w:rsidRDefault="004B2402" w:rsidP="004B2402">
      <w:pPr>
        <w:jc w:val="both"/>
        <w:rPr>
          <w:b/>
        </w:rPr>
      </w:pPr>
      <w:r>
        <w:rPr>
          <w:b/>
        </w:rPr>
        <w:t xml:space="preserve"> dla Gminnego Ośrodka Kultury „Jemioła „w Ślemieniu prowadzonej przez Gminę Ślemień  zgodnie z </w:t>
      </w:r>
      <w:r>
        <w:rPr>
          <w:rFonts w:cs="Calibri"/>
          <w:b/>
        </w:rPr>
        <w:t>§ 11 i 12 Rozporządzenia Ministra Kultury i Dziedzictwa Narodowego z dnia 26.01.2012r. w sprawie prowadzenia i udostępniania rejestru instytucji kultury(Dz.U.2012,poz.189).</w:t>
      </w:r>
    </w:p>
    <w:p w14:paraId="431A3404" w14:textId="77777777" w:rsidR="004B2402" w:rsidRDefault="004B2402" w:rsidP="004B2402">
      <w:pPr>
        <w:pStyle w:val="Tekstpodstawowy"/>
        <w:jc w:val="center"/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1838"/>
        <w:gridCol w:w="1276"/>
        <w:gridCol w:w="2126"/>
        <w:gridCol w:w="1678"/>
        <w:gridCol w:w="1248"/>
        <w:gridCol w:w="2557"/>
        <w:gridCol w:w="1917"/>
      </w:tblGrid>
      <w:tr w:rsidR="004B2402" w14:paraId="17CFCE40" w14:textId="77777777" w:rsidTr="00F97B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5C03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 wpisu do rejestru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C1C5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Data wpisu do rejestru oraz daty kolejnych wpisów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4DF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Pełna nazwa instytucji kultury wynikająca ze statutu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44D8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Skrócona nazwa instytucji kultury, jeżeli jej używanie przewiduje statut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02E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Siedziba i adres instytucji kultury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508B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Oznaczenie organizatora instytucji kultury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C84D" w14:textId="77777777" w:rsidR="004B2402" w:rsidRDefault="004B240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Oznaczenie podmiotu, z którym organizator prowadzi instytucję kultury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9B7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utworzeniu instytucji kultury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7FDC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nadaniu statutu instytucji kultury</w:t>
            </w:r>
          </w:p>
        </w:tc>
      </w:tr>
      <w:tr w:rsidR="004B2402" w14:paraId="47FB7DF6" w14:textId="77777777" w:rsidTr="00F97B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0FD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2C2F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CB7D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7A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9E0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D641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5813" w14:textId="77777777" w:rsidR="004B2402" w:rsidRDefault="004B240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04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320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</w:tr>
      <w:tr w:rsidR="004B2402" w14:paraId="6367F901" w14:textId="77777777" w:rsidTr="00F97B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52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671F" w14:textId="119E1E5A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02.3.1993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E5FB" w14:textId="6428A87B" w:rsidR="004B2402" w:rsidRDefault="00E67EF4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Wiejski Klub </w:t>
            </w:r>
            <w:proofErr w:type="spellStart"/>
            <w:r>
              <w:rPr>
                <w:color w:val="000000"/>
                <w:sz w:val="18"/>
                <w:szCs w:val="18"/>
              </w:rPr>
              <w:t>Kulturalno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Rozrywkowy „Jemioła” w Ślemieniu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A03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CD4E" w14:textId="625AD603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Ślemień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2F5" w14:textId="564F655B" w:rsidR="004B2402" w:rsidRDefault="008F09B1" w:rsidP="00A961DE">
            <w:pPr>
              <w:jc w:val="center"/>
              <w:rPr>
                <w:sz w:val="20"/>
              </w:rPr>
            </w:pPr>
            <w:r>
              <w:rPr>
                <w:color w:val="000000"/>
                <w:kern w:val="3"/>
                <w:sz w:val="18"/>
                <w:szCs w:val="18"/>
              </w:rPr>
              <w:t xml:space="preserve">Gmina </w:t>
            </w:r>
            <w:r w:rsidR="00E60779">
              <w:rPr>
                <w:color w:val="000000"/>
                <w:kern w:val="3"/>
                <w:sz w:val="18"/>
                <w:szCs w:val="18"/>
              </w:rPr>
              <w:t>Ślemień</w:t>
            </w:r>
            <w:r w:rsidR="00A961DE" w:rsidRPr="00A961DE">
              <w:rPr>
                <w:color w:val="000000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EA2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05B0" w14:textId="77777777" w:rsidR="008F09B1" w:rsidRPr="00A961DE" w:rsidRDefault="008F09B1" w:rsidP="008F09B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A961DE">
              <w:rPr>
                <w:color w:val="000000"/>
                <w:kern w:val="3"/>
                <w:sz w:val="18"/>
                <w:szCs w:val="18"/>
              </w:rPr>
              <w:t>Na bazie świetlicy gromadzkiej</w:t>
            </w:r>
          </w:p>
          <w:p w14:paraId="2459BC4B" w14:textId="35A4E8C3" w:rsidR="004B2402" w:rsidRDefault="008F09B1" w:rsidP="008F09B1">
            <w:pPr>
              <w:jc w:val="center"/>
              <w:rPr>
                <w:sz w:val="20"/>
              </w:rPr>
            </w:pPr>
            <w:r w:rsidRPr="00A961DE">
              <w:rPr>
                <w:color w:val="000000"/>
                <w:kern w:val="3"/>
                <w:sz w:val="18"/>
                <w:szCs w:val="18"/>
              </w:rPr>
              <w:t>30</w:t>
            </w:r>
            <w:r>
              <w:rPr>
                <w:color w:val="000000"/>
                <w:kern w:val="3"/>
                <w:sz w:val="18"/>
                <w:szCs w:val="18"/>
              </w:rPr>
              <w:t xml:space="preserve"> </w:t>
            </w:r>
            <w:r w:rsidRPr="00A961DE">
              <w:rPr>
                <w:color w:val="000000"/>
                <w:kern w:val="3"/>
                <w:sz w:val="18"/>
                <w:szCs w:val="18"/>
              </w:rPr>
              <w:t>marca1959 r. przy Związku Młodzieży w Ślemieniu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4FA4" w14:textId="5857EFEF" w:rsidR="004B2402" w:rsidRDefault="004B2402">
            <w:pPr>
              <w:jc w:val="center"/>
              <w:rPr>
                <w:sz w:val="20"/>
              </w:rPr>
            </w:pPr>
          </w:p>
        </w:tc>
      </w:tr>
      <w:tr w:rsidR="004B2402" w14:paraId="32E7FFFE" w14:textId="77777777" w:rsidTr="00F97BCD">
        <w:trPr>
          <w:trHeight w:val="193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E92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D65" w14:textId="424685F0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27.2.1993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B0A" w14:textId="755DC4B0" w:rsidR="004B2402" w:rsidRPr="008F09B1" w:rsidRDefault="00E60779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18"/>
                <w:szCs w:val="18"/>
              </w:rPr>
              <w:t>Świetlica Wiejska „Klub” z Siedziba w Ochotniczej Straży Pożarnej w Lesie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F1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304" w14:textId="15742BED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Las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253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2E09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AA" w14:textId="30BC3B0E" w:rsidR="004B2402" w:rsidRDefault="00532C53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Rada Gminy Ślemień Uchwała nr I/2/93 z dnia 27 lutego 1993 r.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8DB" w14:textId="7430CA8C" w:rsidR="004B2402" w:rsidRDefault="004B2402">
            <w:pPr>
              <w:jc w:val="center"/>
              <w:rPr>
                <w:sz w:val="20"/>
              </w:rPr>
            </w:pPr>
          </w:p>
        </w:tc>
      </w:tr>
      <w:tr w:rsidR="004B2402" w14:paraId="2045A1AA" w14:textId="77777777" w:rsidTr="00F97BCD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833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448" w14:textId="6126A385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11.8.2000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814" w14:textId="4D7A6F35" w:rsidR="004B2402" w:rsidRDefault="00D25157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A68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1AB" w14:textId="2B2FED78" w:rsidR="004B2402" w:rsidRDefault="00902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535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BB1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D805" w14:textId="77777777" w:rsidR="004B2402" w:rsidRDefault="00DE3A37" w:rsidP="00DE3A37">
            <w:pPr>
              <w:rPr>
                <w:sz w:val="16"/>
              </w:rPr>
            </w:pPr>
            <w:r>
              <w:rPr>
                <w:sz w:val="16"/>
              </w:rPr>
              <w:t xml:space="preserve">Rada Gminy w Ślemieniu </w:t>
            </w:r>
          </w:p>
          <w:p w14:paraId="25767E5A" w14:textId="19295709" w:rsidR="00DE3A37" w:rsidRDefault="00DE3A37" w:rsidP="00DE3A37">
            <w:pPr>
              <w:rPr>
                <w:sz w:val="16"/>
                <w:szCs w:val="16"/>
              </w:rPr>
            </w:pPr>
            <w:r>
              <w:rPr>
                <w:sz w:val="16"/>
              </w:rPr>
              <w:t>Uchwała Nr XXV/156/2000 z dnia 11 sierpnia 2000r. w sprawie utworzenia Gminnego Ośrodka Kultury „Jemioła” w Ślemieniu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93A" w14:textId="77777777" w:rsidR="00E23D8B" w:rsidRDefault="00E23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XXV/157/2000</w:t>
            </w:r>
          </w:p>
          <w:p w14:paraId="4001CDEC" w14:textId="16718F82" w:rsidR="004B2402" w:rsidRDefault="00E23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11.8.2001r w sprawie nadania Statutu GOK „Jemioła” w Ślemieniu</w:t>
            </w:r>
            <w:r w:rsidR="004B2402">
              <w:rPr>
                <w:sz w:val="16"/>
                <w:szCs w:val="16"/>
              </w:rPr>
              <w:t xml:space="preserve"> </w:t>
            </w:r>
          </w:p>
        </w:tc>
      </w:tr>
      <w:tr w:rsidR="00DE3A37" w14:paraId="283F4C49" w14:textId="77777777" w:rsidTr="00F97BCD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B927" w14:textId="1F5E4B63" w:rsidR="00DE3A37" w:rsidRDefault="00DE3A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446" w14:textId="199D23E1" w:rsidR="00DE3A37" w:rsidRDefault="00DE3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7.12.2011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281" w14:textId="3A9C1B70" w:rsidR="00DE3A37" w:rsidRDefault="00DE3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E17" w14:textId="35C7A521" w:rsidR="00DE3A37" w:rsidRDefault="00DE3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2AD" w14:textId="1678002F" w:rsidR="00DE3A37" w:rsidRDefault="00DE3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D76" w14:textId="5754AB95" w:rsidR="00DE3A37" w:rsidRDefault="00DE3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007" w14:textId="5A589C26" w:rsidR="00DE3A37" w:rsidRDefault="00DE3A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150" w14:textId="77777777" w:rsidR="00DE3A37" w:rsidRDefault="00DE3A37" w:rsidP="00DE3A37">
            <w:pPr>
              <w:rPr>
                <w:sz w:val="16"/>
              </w:rPr>
            </w:pPr>
            <w:r>
              <w:rPr>
                <w:sz w:val="16"/>
              </w:rPr>
              <w:t xml:space="preserve">Rada Gminy w Ślemieniu </w:t>
            </w:r>
          </w:p>
          <w:p w14:paraId="64DAFCF2" w14:textId="74AA3D6C" w:rsidR="00DE3A37" w:rsidRDefault="00DE3A37" w:rsidP="00DE3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</w:rPr>
              <w:t>Uchwała Nr XXV/156/2000 z dnia 11 sierpnia 2000r. w sprawie utworzenia Gminnego Ośrodka Kultury „Jemioła” w Ślemieniu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6CA" w14:textId="42641180" w:rsidR="00DE3A37" w:rsidRDefault="00DE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XVI/82/2011 Rady Gminy w Ślemieniu w sprawie nadania statutu GOK „Jemioła” w Ślemieniu.</w:t>
            </w:r>
          </w:p>
        </w:tc>
      </w:tr>
      <w:tr w:rsidR="006637E9" w14:paraId="1BA521C4" w14:textId="77777777" w:rsidTr="00F97BCD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908" w14:textId="76476A8F" w:rsidR="006637E9" w:rsidRDefault="006637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A40" w14:textId="1A6D50C5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30.12.2013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AFF" w14:textId="71486774" w:rsidR="006637E9" w:rsidRDefault="00663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1C5" w14:textId="05128CC0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80F" w14:textId="555DBCAB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3BB" w14:textId="0F7D1451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42F" w14:textId="31EDF29B" w:rsidR="006637E9" w:rsidRDefault="006637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B9C" w14:textId="77777777" w:rsidR="006637E9" w:rsidRDefault="006637E9" w:rsidP="006637E9">
            <w:pPr>
              <w:rPr>
                <w:sz w:val="16"/>
              </w:rPr>
            </w:pPr>
            <w:r>
              <w:rPr>
                <w:sz w:val="16"/>
              </w:rPr>
              <w:t xml:space="preserve">Rada Gminy w Ślemieniu </w:t>
            </w:r>
          </w:p>
          <w:p w14:paraId="713A3473" w14:textId="183C7C2D" w:rsidR="006637E9" w:rsidRDefault="006637E9" w:rsidP="006637E9">
            <w:pPr>
              <w:rPr>
                <w:sz w:val="16"/>
              </w:rPr>
            </w:pPr>
            <w:r>
              <w:rPr>
                <w:sz w:val="16"/>
              </w:rPr>
              <w:t>Uchwała Nr XXV/156/2000 z dnia 11 sierpnia 2000r. w sprawie utworzenia Gminnego Ośrodka Kultury „Jemioła” w Ślemieniu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6C3" w14:textId="11002BB0" w:rsidR="006637E9" w:rsidRDefault="00663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Uchwała Nr XLII/233/2013 Rady Gminy w Ślemieniu w sprawie wprowadzenia </w:t>
            </w:r>
            <w:r>
              <w:rPr>
                <w:sz w:val="16"/>
                <w:szCs w:val="16"/>
              </w:rPr>
              <w:lastRenderedPageBreak/>
              <w:t xml:space="preserve">zmian do statutu GOK „Jemioła” w </w:t>
            </w:r>
            <w:r w:rsidR="0042681F">
              <w:rPr>
                <w:sz w:val="16"/>
                <w:szCs w:val="16"/>
              </w:rPr>
              <w:t xml:space="preserve">Ślemieniu. </w:t>
            </w:r>
          </w:p>
        </w:tc>
      </w:tr>
      <w:tr w:rsidR="006637E9" w14:paraId="305ECDC4" w14:textId="77777777" w:rsidTr="00F97BCD">
        <w:trPr>
          <w:trHeight w:val="6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6F2" w14:textId="2FA90659" w:rsidR="006637E9" w:rsidRDefault="006637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175" w14:textId="51E6A12F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02.01.2020</w:t>
            </w:r>
            <w:r w:rsidR="006C1F1F">
              <w:rPr>
                <w:sz w:val="20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2A2E" w14:textId="3E9B16EA" w:rsidR="006637E9" w:rsidRDefault="00663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4C9" w14:textId="5D52B1A2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733" w14:textId="7BB5CA7D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Las Zakopiańska 59 Zarządzenie Nr.0050.2.2020 Wójta Gminy Ślemień  z dnia 02.01.2020r. w sprawie zmiany siedziby GOK „Jemioła’ w Ślemieniu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3BF" w14:textId="064934A4" w:rsidR="006637E9" w:rsidRDefault="006637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685" w14:textId="57C4FFF0" w:rsidR="006637E9" w:rsidRDefault="006637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A6B" w14:textId="77777777" w:rsidR="0042681F" w:rsidRDefault="0042681F" w:rsidP="0042681F">
            <w:pPr>
              <w:rPr>
                <w:sz w:val="16"/>
              </w:rPr>
            </w:pPr>
            <w:r>
              <w:rPr>
                <w:sz w:val="16"/>
              </w:rPr>
              <w:t xml:space="preserve">Rada Gminy w Ślemieniu </w:t>
            </w:r>
          </w:p>
          <w:p w14:paraId="070B67E2" w14:textId="389B68FA" w:rsidR="006637E9" w:rsidRDefault="0042681F" w:rsidP="0042681F">
            <w:pPr>
              <w:rPr>
                <w:sz w:val="16"/>
              </w:rPr>
            </w:pPr>
            <w:r>
              <w:rPr>
                <w:sz w:val="16"/>
              </w:rPr>
              <w:t>Uchwała Nr XXV/156/2000 z dnia 11 sierpnia 2000r. w sprawie utworzenia Gminnego Ośrodka Kultury „Jemioła” w Ślemieniu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B3A" w14:textId="4CE8064A" w:rsidR="006637E9" w:rsidRDefault="0042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UchwałaNr.XXV.157.2000 Rady Gminy w Ślemieniu z dnia 11.8.2000r. w sprawie nadania statutu GOK „</w:t>
            </w:r>
            <w:r w:rsidR="006C1F1F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emioła” w Ślemieniu</w:t>
            </w:r>
          </w:p>
        </w:tc>
      </w:tr>
      <w:tr w:rsidR="00BF34AE" w14:paraId="1D555BB3" w14:textId="77777777" w:rsidTr="00F97B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601" w14:textId="103AB9C9" w:rsidR="00BF34AE" w:rsidRDefault="004268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535" w14:textId="19AB0654" w:rsidR="00BF34AE" w:rsidRDefault="00287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05.5.maja 2022r.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215" w14:textId="775064DD" w:rsidR="00BF34AE" w:rsidRDefault="001762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Świetlica dla dzieci i </w:t>
            </w:r>
            <w:r w:rsidR="0042681F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łodzieży w Centrum Społeczno-Kulturalnym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4FA" w14:textId="3BA8632D" w:rsidR="00BF34AE" w:rsidRDefault="00862C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Nie dotyczy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A06" w14:textId="400F1677" w:rsidR="00BF34AE" w:rsidRDefault="00862CFD" w:rsidP="00F97B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Ślemień ul. Krakowska 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2A7" w14:textId="22EB2630" w:rsidR="00BF34AE" w:rsidRPr="00FF7D69" w:rsidRDefault="00862CFD">
            <w:pPr>
              <w:jc w:val="center"/>
              <w:rPr>
                <w:sz w:val="18"/>
                <w:szCs w:val="18"/>
              </w:rPr>
            </w:pPr>
            <w:r w:rsidRPr="00FF7D69">
              <w:rPr>
                <w:sz w:val="18"/>
                <w:szCs w:val="18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C7" w14:textId="57F2C23E" w:rsidR="00BF34AE" w:rsidRDefault="00862CFD" w:rsidP="003417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788" w14:textId="44CE7BC5" w:rsidR="00BF34AE" w:rsidRDefault="0086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Rada Gminy Ślemień Uchwała nr XLIII.270.2022 z dnia  05 maja 2022r</w:t>
            </w:r>
            <w:r w:rsidR="006C1F1F">
              <w:rPr>
                <w:color w:val="000000"/>
                <w:sz w:val="18"/>
                <w:szCs w:val="18"/>
              </w:rPr>
              <w:t>. w sprawie utworzenia Placówki Wsparcia Dziennego „Świetlica dla Dzieci i Młodzieży w Centrum Społeczno-Kulturalnym w Ślemieniu.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AB7" w14:textId="45599D2A" w:rsidR="00BF34AE" w:rsidRDefault="00862CFD" w:rsidP="00BF34A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Rada Gminy Ślemień Uchwała nr XLIII.270.2022 z dnia  05 maja 2022r</w:t>
            </w:r>
            <w:r w:rsidR="006C1F1F">
              <w:rPr>
                <w:color w:val="000000"/>
                <w:sz w:val="18"/>
                <w:szCs w:val="18"/>
              </w:rPr>
              <w:t xml:space="preserve">. </w:t>
            </w:r>
            <w:r w:rsidR="006C1F1F">
              <w:rPr>
                <w:color w:val="000000"/>
                <w:sz w:val="18"/>
                <w:szCs w:val="18"/>
              </w:rPr>
              <w:t>. w sprawie utworzenia Placówki Wsparcia Dziennego „Świetlica dla Dzieci i Młodzieży w Centrum Społeczno-Kulturalnym w Ślemieniu.</w:t>
            </w:r>
          </w:p>
        </w:tc>
      </w:tr>
      <w:tr w:rsidR="00D371CB" w14:paraId="12C358A7" w14:textId="77777777" w:rsidTr="00F97B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DD1" w14:textId="7424FB29" w:rsidR="00D371CB" w:rsidRDefault="0042681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FDD" w14:textId="082CE23B" w:rsidR="00D371CB" w:rsidRDefault="00D37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lutego 2025</w:t>
            </w:r>
            <w:r w:rsidR="006C1F1F">
              <w:rPr>
                <w:color w:val="000000"/>
                <w:sz w:val="18"/>
                <w:szCs w:val="18"/>
              </w:rPr>
              <w:t>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8F4" w14:textId="3E26FF7B" w:rsidR="00D371CB" w:rsidRDefault="00D37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745" w14:textId="1F4D33FE" w:rsidR="00D371CB" w:rsidRDefault="00D371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1EF" w14:textId="2751ECD4" w:rsidR="00D371CB" w:rsidRDefault="00D371CB" w:rsidP="00F97B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Ślemień ul. Krakowska 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F01" w14:textId="49D4BE82" w:rsidR="00D371CB" w:rsidRPr="00FF7D69" w:rsidRDefault="00D371CB">
            <w:pPr>
              <w:jc w:val="center"/>
              <w:rPr>
                <w:sz w:val="18"/>
                <w:szCs w:val="18"/>
              </w:rPr>
            </w:pPr>
            <w:r w:rsidRPr="00FF7D69">
              <w:rPr>
                <w:sz w:val="18"/>
                <w:szCs w:val="18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9C2" w14:textId="008EB65C" w:rsidR="00D371CB" w:rsidRDefault="00D371CB" w:rsidP="003417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CA2" w14:textId="2B494517" w:rsidR="00D371CB" w:rsidRDefault="00D371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Rada Gminy Ślemień Uchwała nr XLIII.270.2022 z dnia  05 maja 2022r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5CB" w14:textId="5BE8D083" w:rsidR="00D371CB" w:rsidRDefault="00D371CB" w:rsidP="00BF34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Rada Gminy w Ślemieniu Uchwała Nr XVI.74.2025 w sprawie Statutu Gminnego Ośrodka Kultury „Jemioła” w Ślemieniu</w:t>
            </w:r>
          </w:p>
        </w:tc>
      </w:tr>
      <w:bookmarkEnd w:id="0"/>
    </w:tbl>
    <w:p w14:paraId="2A57C2D0" w14:textId="77777777" w:rsidR="004B2402" w:rsidRDefault="004B2402" w:rsidP="004B2402">
      <w:pPr>
        <w:pStyle w:val="Nagwek"/>
        <w:tabs>
          <w:tab w:val="left" w:pos="708"/>
        </w:tabs>
      </w:pPr>
    </w:p>
    <w:p w14:paraId="03D9670E" w14:textId="77777777" w:rsidR="004B2402" w:rsidRDefault="004B2402"/>
    <w:sectPr w:rsidR="004B2402" w:rsidSect="004B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02"/>
    <w:rsid w:val="00160484"/>
    <w:rsid w:val="001762F5"/>
    <w:rsid w:val="002876C4"/>
    <w:rsid w:val="002E4B2D"/>
    <w:rsid w:val="00333541"/>
    <w:rsid w:val="0034175B"/>
    <w:rsid w:val="0042681F"/>
    <w:rsid w:val="004B2402"/>
    <w:rsid w:val="00532C53"/>
    <w:rsid w:val="00633131"/>
    <w:rsid w:val="006637E9"/>
    <w:rsid w:val="006C1F1F"/>
    <w:rsid w:val="007239A0"/>
    <w:rsid w:val="00862CFD"/>
    <w:rsid w:val="008F09B1"/>
    <w:rsid w:val="00902223"/>
    <w:rsid w:val="009F6BC4"/>
    <w:rsid w:val="00A961DE"/>
    <w:rsid w:val="00BF34AE"/>
    <w:rsid w:val="00C01EA5"/>
    <w:rsid w:val="00C30AF2"/>
    <w:rsid w:val="00C54942"/>
    <w:rsid w:val="00D25157"/>
    <w:rsid w:val="00D371CB"/>
    <w:rsid w:val="00DE3A37"/>
    <w:rsid w:val="00E13284"/>
    <w:rsid w:val="00E23D8B"/>
    <w:rsid w:val="00E60779"/>
    <w:rsid w:val="00E67EF4"/>
    <w:rsid w:val="00F97BC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648F"/>
  <w15:chartTrackingRefBased/>
  <w15:docId w15:val="{FF8D7CB6-17E0-486F-90E5-65E6477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B2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B2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2402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240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 Pępek</cp:lastModifiedBy>
  <cp:revision>26</cp:revision>
  <cp:lastPrinted>2022-06-20T11:59:00Z</cp:lastPrinted>
  <dcterms:created xsi:type="dcterms:W3CDTF">2021-07-15T12:34:00Z</dcterms:created>
  <dcterms:modified xsi:type="dcterms:W3CDTF">2025-06-24T12:03:00Z</dcterms:modified>
</cp:coreProperties>
</file>