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E7" w:rsidRDefault="00B75DD3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 do ogłoszenia o</w:t>
      </w:r>
      <w:r w:rsidR="004C6C0E">
        <w:rPr>
          <w:rFonts w:ascii="Times New Roman" w:hAnsi="Times New Roman" w:cs="Times New Roman"/>
          <w:b/>
          <w:sz w:val="24"/>
          <w:szCs w:val="24"/>
        </w:rPr>
        <w:t xml:space="preserve"> drugim</w:t>
      </w:r>
      <w:r>
        <w:rPr>
          <w:rFonts w:ascii="Times New Roman" w:hAnsi="Times New Roman" w:cs="Times New Roman"/>
          <w:b/>
          <w:sz w:val="24"/>
          <w:szCs w:val="24"/>
        </w:rPr>
        <w:t xml:space="preserve"> przetargu nieograniczonym na sprzedaż samochodu specjalnego pożarniczego</w:t>
      </w: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617AE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17AE7" w:rsidRDefault="00617AE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AE7" w:rsidRDefault="00B75DD3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Oferenta</w:t>
      </w:r>
    </w:p>
    <w:p w:rsidR="00617AE7" w:rsidRDefault="00B75DD3">
      <w:pPr>
        <w:tabs>
          <w:tab w:val="left" w:pos="1701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pos="1701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/ Siedziba firmy: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pos="1701"/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…………………………………………………………………………………..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faksu: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REGON: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NIP: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konta bankowego (w przypadku zwrotu wadium): 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7AE7" w:rsidRDefault="00B75DD3">
      <w:pPr>
        <w:spacing w:before="24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Sprzedającego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Ślemień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Krakowska 148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34-323 Ślemień</w:t>
      </w:r>
    </w:p>
    <w:p w:rsidR="00617AE7" w:rsidRDefault="00B75DD3">
      <w:pPr>
        <w:spacing w:before="24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Zobowiązania Oferenta</w:t>
      </w:r>
    </w:p>
    <w:p w:rsidR="00617AE7" w:rsidRDefault="00B75DD3">
      <w:pPr>
        <w:tabs>
          <w:tab w:val="left" w:leader="do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pisemnym nieograniczonym przetargu na sprzedaż samochodu specjalnego (pożarniczego) oferuję zakup za cenę:</w:t>
      </w:r>
    </w:p>
    <w:p w:rsidR="00617AE7" w:rsidRDefault="00617AE7">
      <w:pPr>
        <w:tabs>
          <w:tab w:val="left" w:leader="do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E7" w:rsidRDefault="00B75DD3">
      <w:pPr>
        <w:tabs>
          <w:tab w:val="left" w:leader="do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oferty</w:t>
      </w:r>
    </w:p>
    <w:p w:rsidR="00617AE7" w:rsidRDefault="00B75DD3">
      <w:pPr>
        <w:tabs>
          <w:tab w:val="left" w:leader="dot" w:pos="425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tab/>
        <w:t xml:space="preserve"> zł</w:t>
      </w:r>
    </w:p>
    <w:p w:rsidR="00617AE7" w:rsidRDefault="00B75DD3">
      <w:pPr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AE7" w:rsidRDefault="00B75DD3">
      <w:pPr>
        <w:tabs>
          <w:tab w:val="right" w:leader="dot" w:pos="90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zł)</w:t>
      </w:r>
    </w:p>
    <w:p w:rsidR="00617AE7" w:rsidRDefault="00617AE7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niniejszej oferty, zobowiązuję się do zawarcia umowy w miejscu </w:t>
      </w:r>
      <w:r>
        <w:rPr>
          <w:rFonts w:ascii="Times New Roman" w:hAnsi="Times New Roman" w:cs="Times New Roman"/>
          <w:sz w:val="24"/>
          <w:szCs w:val="24"/>
        </w:rPr>
        <w:br/>
        <w:t>i terminie wskazanym przez Sprzedającego.</w:t>
      </w:r>
    </w:p>
    <w:p w:rsidR="00617AE7" w:rsidRDefault="00617AE7">
      <w:pPr>
        <w:tabs>
          <w:tab w:val="left" w:leader="dot" w:pos="8931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17AE7" w:rsidRDefault="00B75DD3">
      <w:pPr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………………….. </w:t>
      </w:r>
    </w:p>
    <w:p w:rsidR="00617AE7" w:rsidRDefault="00B75DD3">
      <w:pPr>
        <w:tabs>
          <w:tab w:val="left" w:leader="dot" w:pos="8931"/>
        </w:tabs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(data i podpis )</w:t>
      </w:r>
    </w:p>
    <w:p w:rsidR="00617AE7" w:rsidRDefault="00B75DD3">
      <w:pPr>
        <w:ind w:left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Pr="008170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 xml:space="preserve">do ogłoszenia o </w:t>
      </w:r>
      <w:r w:rsidR="004C6C0E">
        <w:rPr>
          <w:rFonts w:ascii="Times New Roman" w:hAnsi="Times New Roman" w:cs="Times New Roman"/>
          <w:b/>
          <w:sz w:val="24"/>
          <w:szCs w:val="24"/>
        </w:rPr>
        <w:t xml:space="preserve">drugim </w:t>
      </w:r>
      <w:r>
        <w:rPr>
          <w:rFonts w:ascii="Times New Roman" w:hAnsi="Times New Roman" w:cs="Times New Roman"/>
          <w:b/>
          <w:sz w:val="24"/>
          <w:szCs w:val="24"/>
        </w:rPr>
        <w:t>przetargu nieograniczonym na sprzedaż samochodu specjalnego pożarniczego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…........................................................</w:t>
      </w: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(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imię i nazwisko/nazwa)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….................................................................</w:t>
      </w:r>
    </w:p>
    <w:p w:rsidR="00617AE7" w:rsidRDefault="00B75DD3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1"/>
          <w:szCs w:val="21"/>
        </w:rPr>
        <w:t>(adres zamieszkania, siedziba)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OŚWIADCZENIE</w:t>
      </w:r>
    </w:p>
    <w:p w:rsidR="00617AE7" w:rsidRDefault="00617AE7">
      <w:pPr>
        <w:pStyle w:val="WW-Tekstpodstawowy2"/>
        <w:jc w:val="center"/>
        <w:rPr>
          <w:rFonts w:ascii="Times New Roman" w:hAnsi="Times New Roman" w:cs="Times New Roman"/>
          <w:iCs/>
          <w:sz w:val="24"/>
        </w:rPr>
      </w:pPr>
    </w:p>
    <w:p w:rsidR="00617AE7" w:rsidRDefault="00B75DD3">
      <w:pPr>
        <w:pStyle w:val="WW-Tekstpodstawowy2"/>
        <w:jc w:val="both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ab/>
        <w:t>Niniejszym oświadczam, że zapoznałem/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am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się z treścią „Ogłoszenia o</w:t>
      </w:r>
      <w:r w:rsidR="004C6C0E"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drugim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przetargu </w:t>
      </w:r>
      <w:r w:rsidR="004C6C0E"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nieograniczonym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na sprzedaż samochodu specjalnego pożarniczego” i przyjmuję te zasady bez zastrzeżeń.</w:t>
      </w:r>
    </w:p>
    <w:p w:rsidR="00617AE7" w:rsidRDefault="00B75DD3">
      <w:pPr>
        <w:pStyle w:val="WW-Tekstpodstawowy2"/>
        <w:jc w:val="both"/>
        <w:rPr>
          <w:rFonts w:ascii="Times New Roman" w:hAnsi="Times New Roman" w:cs="Times New Roman"/>
          <w:b w:val="0"/>
          <w:bCs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</w:rPr>
        <w:tab/>
      </w:r>
      <w:r w:rsidRPr="00817089">
        <w:rPr>
          <w:rFonts w:ascii="Times New Roman" w:hAnsi="Times New Roman" w:cs="Times New Roman"/>
          <w:b w:val="0"/>
          <w:bCs w:val="0"/>
          <w:iCs/>
          <w:sz w:val="24"/>
        </w:rPr>
        <w:t>Oświadczam również, że znany mi jest stan techniczny sprzedawanego pojazdu i nie wnoszę do tego stanu uwag.</w:t>
      </w: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617AE7">
      <w:pPr>
        <w:pStyle w:val="WW-Tekstpodstawowy2"/>
        <w:rPr>
          <w:rFonts w:ascii="Times New Roman" w:hAnsi="Times New Roman" w:cs="Times New Roman"/>
          <w:b w:val="0"/>
          <w:bCs w:val="0"/>
          <w:iCs/>
          <w:sz w:val="24"/>
        </w:rPr>
      </w:pPr>
    </w:p>
    <w:p w:rsidR="00617AE7" w:rsidRDefault="00B75DD3">
      <w:pPr>
        <w:pStyle w:val="WW-Tekstpodstawowy2"/>
        <w:jc w:val="right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>…........................................................</w:t>
      </w:r>
    </w:p>
    <w:p w:rsidR="00617AE7" w:rsidRDefault="00791141" w:rsidP="00791141">
      <w:pPr>
        <w:pStyle w:val="WW-Tekstpodstawowy2"/>
        <w:jc w:val="center"/>
        <w:rPr>
          <w:rFonts w:ascii="Times New Roman" w:hAnsi="Times New Roman" w:cs="Times New Roman"/>
          <w:b w:val="0"/>
          <w:bCs w:val="0"/>
          <w:iCs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                                                                                          </w:t>
      </w:r>
      <w:r w:rsidR="00B75DD3">
        <w:rPr>
          <w:rFonts w:ascii="Times New Roman" w:hAnsi="Times New Roman" w:cs="Times New Roman"/>
          <w:b w:val="0"/>
          <w:bCs w:val="0"/>
          <w:iCs/>
          <w:color w:val="000000"/>
          <w:sz w:val="24"/>
        </w:rPr>
        <w:t xml:space="preserve">data i podpis      </w:t>
      </w:r>
    </w:p>
    <w:p w:rsidR="00617AE7" w:rsidRDefault="00617AE7">
      <w:pPr>
        <w:rPr>
          <w:rFonts w:ascii="Times New Roman" w:hAnsi="Times New Roman" w:cs="Times New Roman"/>
          <w:color w:val="auto"/>
          <w:sz w:val="24"/>
        </w:rPr>
      </w:pPr>
    </w:p>
    <w:p w:rsidR="00617AE7" w:rsidRDefault="00617AE7"/>
    <w:p w:rsidR="00617AE7" w:rsidRDefault="00617AE7">
      <w:pPr>
        <w:tabs>
          <w:tab w:val="left" w:leader="dot" w:pos="8931"/>
        </w:tabs>
        <w:ind w:left="0"/>
      </w:pPr>
    </w:p>
    <w:sectPr w:rsidR="00617AE7">
      <w:footerReference w:type="default" r:id="rId7"/>
      <w:pgSz w:w="11906" w:h="16838"/>
      <w:pgMar w:top="1478" w:right="1402" w:bottom="921" w:left="1416" w:header="0" w:footer="7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F6" w:rsidRDefault="00560EF6">
      <w:pPr>
        <w:spacing w:after="0" w:line="240" w:lineRule="auto"/>
      </w:pPr>
      <w:r>
        <w:separator/>
      </w:r>
    </w:p>
  </w:endnote>
  <w:endnote w:type="continuationSeparator" w:id="0">
    <w:p w:rsidR="00560EF6" w:rsidRDefault="0056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E7" w:rsidRDefault="00617AE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F6" w:rsidRDefault="00560EF6">
      <w:pPr>
        <w:spacing w:after="0" w:line="240" w:lineRule="auto"/>
      </w:pPr>
      <w:r>
        <w:separator/>
      </w:r>
    </w:p>
  </w:footnote>
  <w:footnote w:type="continuationSeparator" w:id="0">
    <w:p w:rsidR="00560EF6" w:rsidRDefault="0056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439"/>
    <w:multiLevelType w:val="multilevel"/>
    <w:tmpl w:val="E7F084B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33AF0C1E"/>
    <w:multiLevelType w:val="multilevel"/>
    <w:tmpl w:val="20DE5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7E2"/>
    <w:multiLevelType w:val="multilevel"/>
    <w:tmpl w:val="87E85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054"/>
    <w:multiLevelType w:val="multilevel"/>
    <w:tmpl w:val="35AC78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0C43"/>
    <w:multiLevelType w:val="multilevel"/>
    <w:tmpl w:val="4648CA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DA0885"/>
    <w:multiLevelType w:val="multilevel"/>
    <w:tmpl w:val="F9A4A2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66BB57B2"/>
    <w:multiLevelType w:val="multilevel"/>
    <w:tmpl w:val="42425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E7"/>
    <w:rsid w:val="00063E53"/>
    <w:rsid w:val="00096C2F"/>
    <w:rsid w:val="00115405"/>
    <w:rsid w:val="00130C74"/>
    <w:rsid w:val="00215CA1"/>
    <w:rsid w:val="003B347E"/>
    <w:rsid w:val="003C1B97"/>
    <w:rsid w:val="004C6C0E"/>
    <w:rsid w:val="00560EF6"/>
    <w:rsid w:val="005A05E0"/>
    <w:rsid w:val="00617AE7"/>
    <w:rsid w:val="00715F4A"/>
    <w:rsid w:val="007201FD"/>
    <w:rsid w:val="00791141"/>
    <w:rsid w:val="00817089"/>
    <w:rsid w:val="008F4480"/>
    <w:rsid w:val="00A0319E"/>
    <w:rsid w:val="00A76F88"/>
    <w:rsid w:val="00AD7F6E"/>
    <w:rsid w:val="00B73DD6"/>
    <w:rsid w:val="00B75DD3"/>
    <w:rsid w:val="00B8603D"/>
    <w:rsid w:val="00C11928"/>
    <w:rsid w:val="00D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F997-084A-4AC0-B54B-B6E6C2E4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0" w:line="247" w:lineRule="auto"/>
      <w:ind w:left="3264" w:hanging="10"/>
      <w:jc w:val="both"/>
    </w:pPr>
    <w:rPr>
      <w:rFonts w:ascii="Century Gothic" w:eastAsia="Century Gothic" w:hAnsi="Century Gothic" w:cs="Century Gothic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93" w:line="264" w:lineRule="auto"/>
      <w:ind w:left="3164" w:right="1834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6BBC"/>
    <w:rPr>
      <w:rFonts w:ascii="Century Gothic" w:eastAsia="Century Gothic" w:hAnsi="Century Gothic" w:cs="Century Gothic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1045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cloakedemail">
    <w:name w:val="cloaked_email"/>
    <w:basedOn w:val="Domylnaczcionkaakapitu"/>
    <w:qFormat/>
    <w:rsid w:val="0037412D"/>
  </w:style>
  <w:style w:type="character" w:customStyle="1" w:styleId="czeinternetowe">
    <w:name w:val="Łącze internetowe"/>
    <w:basedOn w:val="Domylnaczcionkaakapitu"/>
    <w:uiPriority w:val="99"/>
    <w:unhideWhenUsed/>
    <w:rsid w:val="00374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7412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Century Gothic" w:cs="Century Gothic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9">
    <w:name w:val="ListLabel 11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0">
    <w:name w:val="ListLabel 12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1">
    <w:name w:val="ListLabel 12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2">
    <w:name w:val="ListLabel 12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3">
    <w:name w:val="ListLabel 12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4">
    <w:name w:val="ListLabel 12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5">
    <w:name w:val="ListLabel 12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6">
    <w:name w:val="ListLabel 12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7">
    <w:name w:val="ListLabel 127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Century Gothic" w:cs="Century Gothic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6B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4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10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757A97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b/>
      <w:bCs/>
      <w:color w:val="auto"/>
      <w:sz w:val="28"/>
      <w:szCs w:val="24"/>
      <w:lang w:eastAsia="ar-SA"/>
    </w:r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39"/>
    <w:rsid w:val="0037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mariusz_borowy</dc:creator>
  <dc:description/>
  <cp:lastModifiedBy>mariusz_borowy</cp:lastModifiedBy>
  <cp:revision>5</cp:revision>
  <cp:lastPrinted>2018-06-26T09:05:00Z</cp:lastPrinted>
  <dcterms:created xsi:type="dcterms:W3CDTF">2018-07-13T08:56:00Z</dcterms:created>
  <dcterms:modified xsi:type="dcterms:W3CDTF">2018-07-13T10:04:00Z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