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8CBF1" w14:textId="7426E30F" w:rsidR="00C24603" w:rsidRDefault="00C24603" w:rsidP="00267C38">
      <w:pPr>
        <w:spacing w:before="100" w:beforeAutospacing="1" w:after="100" w:afterAutospacing="1" w:line="240" w:lineRule="auto"/>
        <w:jc w:val="both"/>
      </w:pPr>
      <w:r w:rsidRPr="00C2460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2E0C44">
        <w:rPr>
          <w:noProof/>
        </w:rPr>
        <w:drawing>
          <wp:inline distT="0" distB="0" distL="0" distR="0" wp14:anchorId="12E1A19A" wp14:editId="2C2650C0">
            <wp:extent cx="5760720" cy="93561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D2B47" w14:textId="68289DF8" w:rsidR="00C24603" w:rsidRPr="00C24603" w:rsidRDefault="00267C38" w:rsidP="00C246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Wójt Gminy Ślemień</w:t>
      </w:r>
      <w:r w:rsidR="00C24603" w:rsidRPr="00C2460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informuje, że Minister Rodziny, Pracy i Polityki Społecznej ogłosił nabór wniosków dla gmin i powiatów do programu "Asystent osobisty osoby z niepełnosprawnością" dla Jednostek Samorządu Terytorialnego - edycja 2027.</w:t>
      </w:r>
    </w:p>
    <w:p w14:paraId="28756E0C" w14:textId="4C04C959" w:rsidR="00C24603" w:rsidRPr="00C24603" w:rsidRDefault="00C24603" w:rsidP="00C246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Uprzejmie informujemy, że 7 września 2026 r. Minister Rodziny, Pracy i Polityki Społecznej ogłosił nabór wniosków w ramach resortowego programu Ministra Rodziny, Pracy i Polityki Społecznej „Asystent osobisty osoby z niepełnosprawnością” dla Jednostek Samorządu Terytorialnego edycja 2027.</w:t>
      </w:r>
    </w:p>
    <w:p w14:paraId="3C0B9DC6" w14:textId="77777777" w:rsidR="00C24603" w:rsidRPr="00C24603" w:rsidRDefault="00C24603" w:rsidP="002E0C4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Głównym celem Programu jest wprowadzenie usług asystencji osobistej jako formy ogólnodostępnego wsparcia w wykonywaniu codziennych czynności oraz funkcjonowaniu w życiu społecznym.</w:t>
      </w:r>
    </w:p>
    <w:p w14:paraId="24B07F7C" w14:textId="77777777" w:rsidR="00C24603" w:rsidRPr="00C24603" w:rsidRDefault="00C24603" w:rsidP="002E0C4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Adresatami Programu są:</w:t>
      </w:r>
    </w:p>
    <w:p w14:paraId="2217879F" w14:textId="77777777" w:rsidR="00C24603" w:rsidRPr="00C24603" w:rsidRDefault="00C24603" w:rsidP="002E0C4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dzieci od ukończenia 2. roku życia do ukończenia 16. roku życia posiadające orzeczenie o niepełnosprawności łącznie ze wskazaniami w pkt 7 i 8 w orzeczeniu o niepełnosprawności – konieczności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7BBAB4DA" w14:textId="77777777" w:rsidR="00C24603" w:rsidRPr="00C24603" w:rsidRDefault="00C24603" w:rsidP="00C246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osoby z niepełnosprawnościami posiadające orzeczenie: o znacznym stopniu niepełnosprawności albo o umiarkowanym stopniu niepełnosprawności albo</w:t>
      </w:r>
    </w:p>
    <w:p w14:paraId="44B90415" w14:textId="77777777" w:rsidR="00C24603" w:rsidRPr="00C24603" w:rsidRDefault="00C24603" w:rsidP="00C246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traktowane na równi z orzeczeniami wymienionymi w lit. a i b, zgodnie z art. 5 i art. 62 ustawy z dnia 27 sierpnia 1997 r. o rehabilitacji zawodowej i społecznej oraz zatrudnianiu osób niepełnosprawnych.</w:t>
      </w:r>
    </w:p>
    <w:p w14:paraId="08DE8142" w14:textId="77777777" w:rsidR="00C24603" w:rsidRPr="00C24603" w:rsidRDefault="00C24603" w:rsidP="00C246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Planowany budżet Programu w 2027 r. wyniesie – 1 200 000 000 zł (słownie: jeden miliard dwieście tysięcy złotych).</w:t>
      </w:r>
    </w:p>
    <w:p w14:paraId="5B117C78" w14:textId="77777777" w:rsidR="00C24603" w:rsidRPr="00C24603" w:rsidRDefault="00C24603" w:rsidP="00C246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Terminy naboru wniosków w ramach Programu:</w:t>
      </w:r>
    </w:p>
    <w:p w14:paraId="48E0E9F9" w14:textId="77777777" w:rsidR="00C24603" w:rsidRPr="00C24603" w:rsidRDefault="00C24603" w:rsidP="00C2460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Gmina/powiat składa wniosek (załącznik nr 11 do Programu) do właściwego wojewody za pośrednictwem Generatora Funduszu Solidarnościowego dostępnego na stronie internetowej </w:t>
      </w:r>
      <w:hyperlink r:id="rId6" w:history="1">
        <w:r w:rsidRPr="00C24603">
          <w:rPr>
            <w:rFonts w:ascii="Times New Roman" w:eastAsia="Times New Roman" w:hAnsi="Times New Roman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https://bfs.mrips.gov.pl</w:t>
        </w:r>
      </w:hyperlink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, w terminie </w:t>
      </w:r>
      <w:r w:rsidRPr="00C246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od dnia 7 września 2026 r. do dnia 30 września 2026 r.</w:t>
      </w:r>
    </w:p>
    <w:p w14:paraId="777CE240" w14:textId="77777777" w:rsidR="00C24603" w:rsidRPr="00C24603" w:rsidRDefault="00C24603" w:rsidP="00C2460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Wojewoda, po weryfikacji wniosków złożonych przez gminy/powiaty, sporządza listę rekomendowanych wniosków do finansowania w ramach Programu (załącznik nr 12 do Programu) i przekazuje ją do Ministra wraz z informacją wojewody dotyczącą środków finansowych z Programu (załącznik nr 13 do Programu), </w:t>
      </w:r>
      <w:r w:rsidRPr="00C246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w terminie do dnia 31 października 2026 r.</w:t>
      </w:r>
    </w:p>
    <w:p w14:paraId="0D00A791" w14:textId="77777777" w:rsidR="00C24603" w:rsidRPr="00C24603" w:rsidRDefault="00C24603" w:rsidP="00C2460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Minister zatwierdza zbiorczą listę rekomendowanych wniosków </w:t>
      </w:r>
      <w:r w:rsidRPr="00C2460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w terminie 30 dni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od dnia przekazania Ministrowi wszystkich list rekomendowanych wniosków wojewodów.</w:t>
      </w:r>
    </w:p>
    <w:p w14:paraId="6D2911F5" w14:textId="77777777" w:rsidR="00C24603" w:rsidRPr="00C24603" w:rsidRDefault="00C24603" w:rsidP="00C246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Powyższa informacja dostępna jest pod adresem:</w:t>
      </w:r>
    </w:p>
    <w:p w14:paraId="5BA2CB41" w14:textId="77777777" w:rsidR="00C24603" w:rsidRPr="00C24603" w:rsidRDefault="00C24603" w:rsidP="00C246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hyperlink r:id="rId7" w:history="1">
        <w:r w:rsidRPr="00C24603">
          <w:rPr>
            <w:rFonts w:ascii="Times New Roman" w:eastAsia="Times New Roman" w:hAnsi="Times New Roman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https://niepelnosprawni.gov.pl/nabor-wnioskow-w-ramach-resortowego-programu-ministra-rodziny-pracy-i-polityki-spolecznej-asystent-osobisty-osoby-z-niepelnosprawnoscia-dla-jednostek-samorzadu-terytorialnego/</w:t>
        </w:r>
      </w:hyperlink>
    </w:p>
    <w:p w14:paraId="0F5C6225" w14:textId="77777777" w:rsidR="00C24603" w:rsidRPr="00C24603" w:rsidRDefault="00C24603" w:rsidP="00C246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Informacji udzielają:</w:t>
      </w:r>
    </w:p>
    <w:p w14:paraId="662DDDA3" w14:textId="3A265349" w:rsidR="00C24603" w:rsidRPr="00C24603" w:rsidRDefault="00C24603" w:rsidP="00C246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Teresa Migdał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-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Kierownik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Gminny Ośrodek Pomocy Społecznej w Ślemieniu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, tel. 3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3 865-46-47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hyperlink r:id="rId8" w:history="1">
        <w:r w:rsidRPr="00513D14">
          <w:rPr>
            <w:rStyle w:val="Hipercze"/>
            <w:rFonts w:ascii="Times New Roman" w:eastAsia="Times New Roman" w:hAnsi="Times New Roman" w:cs="Times New Roman"/>
            <w:kern w:val="0"/>
            <w:sz w:val="20"/>
            <w:szCs w:val="20"/>
            <w:lang w:eastAsia="pl-PL"/>
            <w14:ligatures w14:val="none"/>
          </w:rPr>
          <w:t>gops@slemien.pl</w:t>
        </w:r>
      </w:hyperlink>
    </w:p>
    <w:p w14:paraId="087BBB09" w14:textId="2E1CD1AB" w:rsidR="00C24603" w:rsidRPr="002E0C44" w:rsidRDefault="00C24603" w:rsidP="002E0C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Renata Błachut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-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Starszy specjalista pracy socjalnej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Gminny Ośrodek Pomocy Społecznej w Ślemieniu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, tel. 3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3 865-46-47</w:t>
      </w:r>
      <w:r w:rsidRPr="00C2460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, </w:t>
      </w:r>
      <w:hyperlink r:id="rId9" w:history="1">
        <w:r w:rsidRPr="00513D14">
          <w:rPr>
            <w:rStyle w:val="Hipercze"/>
            <w:rFonts w:ascii="Times New Roman" w:eastAsia="Times New Roman" w:hAnsi="Times New Roman" w:cs="Times New Roman"/>
            <w:kern w:val="0"/>
            <w:sz w:val="20"/>
            <w:szCs w:val="20"/>
            <w:lang w:eastAsia="pl-PL"/>
            <w14:ligatures w14:val="none"/>
          </w:rPr>
          <w:t>gops@slemien.pl</w:t>
        </w:r>
      </w:hyperlink>
    </w:p>
    <w:sectPr w:rsidR="00C24603" w:rsidRPr="002E0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D5B88"/>
    <w:multiLevelType w:val="multilevel"/>
    <w:tmpl w:val="5C1C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5E09DD"/>
    <w:multiLevelType w:val="multilevel"/>
    <w:tmpl w:val="31A6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7A2DBB"/>
    <w:multiLevelType w:val="multilevel"/>
    <w:tmpl w:val="14A8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D533C9"/>
    <w:multiLevelType w:val="multilevel"/>
    <w:tmpl w:val="E36EA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8509196">
    <w:abstractNumId w:val="0"/>
  </w:num>
  <w:num w:numId="2" w16cid:durableId="420377133">
    <w:abstractNumId w:val="3"/>
  </w:num>
  <w:num w:numId="3" w16cid:durableId="539509928">
    <w:abstractNumId w:val="2"/>
  </w:num>
  <w:num w:numId="4" w16cid:durableId="917791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98B"/>
    <w:rsid w:val="00267C38"/>
    <w:rsid w:val="002E0C44"/>
    <w:rsid w:val="006D713C"/>
    <w:rsid w:val="009B29A4"/>
    <w:rsid w:val="00A13ED3"/>
    <w:rsid w:val="00A4098B"/>
    <w:rsid w:val="00B3643A"/>
    <w:rsid w:val="00C2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AD5BA"/>
  <w15:chartTrackingRefBased/>
  <w15:docId w15:val="{041E1A7B-731F-417B-807C-AC55C844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0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0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9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0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09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0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0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0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0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09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09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9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098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098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09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09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09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09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0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0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09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0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09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098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09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098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09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098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098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246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46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ps@slemie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iepelnosprawni.gov.pl/program-fs/nabor-wnioskow-w-ramach-resortowego-programu-ministra-rodziny-pracy-i-polityki-spolecznej-asystent-osobisty-osoby-z-niepelnosprawnoscia-dla-jednostek-samorzadu-terytorialnego-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fs.mrips.gov.pl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ops@slemi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t.migdal</dc:creator>
  <cp:keywords/>
  <dc:description/>
  <cp:lastModifiedBy>t.migdal</cp:lastModifiedBy>
  <cp:revision>5</cp:revision>
  <dcterms:created xsi:type="dcterms:W3CDTF">2026-09-08T07:29:00Z</dcterms:created>
  <dcterms:modified xsi:type="dcterms:W3CDTF">2026-09-08T08:07:00Z</dcterms:modified>
</cp:coreProperties>
</file>