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176F" w14:textId="17C9F7B3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ZP.271.2.</w:t>
      </w:r>
      <w:r w:rsidR="008D3D21">
        <w:rPr>
          <w:rFonts w:asciiTheme="minorHAnsi" w:hAnsiTheme="minorHAnsi" w:cstheme="minorHAnsi"/>
          <w:sz w:val="22"/>
          <w:szCs w:val="22"/>
        </w:rPr>
        <w:t>5</w:t>
      </w:r>
      <w:r w:rsidRPr="00E142BF">
        <w:rPr>
          <w:rFonts w:asciiTheme="minorHAnsi" w:hAnsiTheme="minorHAnsi" w:cstheme="minorHAnsi"/>
          <w:sz w:val="22"/>
          <w:szCs w:val="22"/>
        </w:rPr>
        <w:t>.202</w:t>
      </w:r>
      <w:r w:rsidR="008D3D21">
        <w:rPr>
          <w:rFonts w:asciiTheme="minorHAnsi" w:hAnsiTheme="minorHAnsi" w:cstheme="minorHAnsi"/>
          <w:sz w:val="22"/>
          <w:szCs w:val="22"/>
        </w:rPr>
        <w:t>6</w:t>
      </w:r>
    </w:p>
    <w:p w14:paraId="51B2D18B" w14:textId="77777777" w:rsidR="0082615F" w:rsidRPr="00E142BF" w:rsidRDefault="0082615F" w:rsidP="0082615F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Załącznik Nr 1 do SWZ</w:t>
      </w:r>
    </w:p>
    <w:p w14:paraId="541DA1A1" w14:textId="77777777" w:rsidR="0082615F" w:rsidRPr="00E142BF" w:rsidRDefault="0082615F" w:rsidP="0082615F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FCE790E" w14:textId="77777777" w:rsidR="0082615F" w:rsidRPr="00E142BF" w:rsidRDefault="0082615F" w:rsidP="0082615F">
      <w:pPr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7F06C036" w14:textId="77777777" w:rsidR="0082615F" w:rsidRPr="00E142BF" w:rsidRDefault="0082615F" w:rsidP="0082615F">
      <w:pPr>
        <w:rPr>
          <w:rFonts w:asciiTheme="minorHAnsi" w:hAnsiTheme="minorHAnsi" w:cstheme="minorHAnsi"/>
          <w:b/>
          <w:sz w:val="22"/>
          <w:szCs w:val="22"/>
        </w:rPr>
      </w:pPr>
    </w:p>
    <w:p w14:paraId="4108C550" w14:textId="77777777" w:rsidR="0082615F" w:rsidRPr="00E142BF" w:rsidRDefault="0082615F" w:rsidP="0082615F">
      <w:pPr>
        <w:spacing w:line="480" w:lineRule="auto"/>
        <w:ind w:right="5954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</w:p>
    <w:p w14:paraId="088664E8" w14:textId="77777777" w:rsidR="0082615F" w:rsidRPr="00E142BF" w:rsidRDefault="0082615F" w:rsidP="0082615F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E142BF">
        <w:rPr>
          <w:rFonts w:asciiTheme="minorHAnsi" w:hAnsiTheme="minorHAnsi" w:cstheme="minorHAnsi"/>
          <w:i/>
          <w:sz w:val="22"/>
          <w:szCs w:val="22"/>
        </w:rPr>
        <w:t>(pełna nazwa/firma, adres)</w:t>
      </w:r>
    </w:p>
    <w:p w14:paraId="26D9DFC4" w14:textId="77777777" w:rsidR="0082615F" w:rsidRPr="00E142BF" w:rsidRDefault="0082615F" w:rsidP="0082615F">
      <w:pPr>
        <w:tabs>
          <w:tab w:val="center" w:pos="453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OFERTA</w:t>
      </w:r>
    </w:p>
    <w:p w14:paraId="0F6A209F" w14:textId="77777777" w:rsidR="0082615F" w:rsidRPr="00E142BF" w:rsidRDefault="0082615F" w:rsidP="0082615F">
      <w:pPr>
        <w:tabs>
          <w:tab w:val="center" w:pos="453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5723300" w14:textId="34CA0651" w:rsidR="0082615F" w:rsidRPr="00E142BF" w:rsidRDefault="0082615F" w:rsidP="0082615F">
      <w:pPr>
        <w:contextualSpacing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Nawiązując do ogłoszenia zamieszczonego w Biuletynie Zamówień Publicznych o zamówieniu pn. 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Kompleksowe zimowe utrzymanie dróg powiatowych 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na terenie Gminy Ślemień w okresie  od 01.11.202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6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 do 15.04.202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7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r.; od 01.11.202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7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do 15.04.202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8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r.; od 01.11.202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8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do 15.04.202</w:t>
      </w:r>
      <w:r w:rsidR="008D3D21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>9</w:t>
      </w:r>
      <w:r w:rsidRPr="00E142BF">
        <w:rPr>
          <w:rFonts w:asciiTheme="minorHAnsi" w:hAnsiTheme="minorHAnsi" w:cstheme="minorHAnsi"/>
          <w:b/>
          <w:bCs/>
          <w:iCs/>
          <w:color w:val="222222"/>
          <w:sz w:val="22"/>
          <w:szCs w:val="22"/>
          <w:shd w:val="clear" w:color="auto" w:fill="FFFFFF"/>
        </w:rPr>
        <w:t xml:space="preserve"> r.”</w:t>
      </w:r>
      <w:r w:rsidRPr="00E142BF">
        <w:rPr>
          <w:rFonts w:asciiTheme="minorHAnsi" w:hAnsiTheme="minorHAnsi" w:cstheme="minorHAnsi"/>
          <w:bCs/>
          <w:sz w:val="22"/>
          <w:szCs w:val="22"/>
        </w:rPr>
        <w:t>,</w:t>
      </w:r>
      <w:r w:rsidRPr="00E142BF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E142BF">
        <w:rPr>
          <w:rFonts w:asciiTheme="minorHAnsi" w:hAnsiTheme="minorHAnsi" w:cstheme="minorHAnsi"/>
          <w:sz w:val="22"/>
          <w:szCs w:val="22"/>
        </w:rPr>
        <w:t>ja niżej podpisany:</w:t>
      </w:r>
    </w:p>
    <w:p w14:paraId="391B6C87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6C1F55AD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działając w imieniu i na rzecz</w:t>
      </w:r>
    </w:p>
    <w:p w14:paraId="0926B780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2D5A6179" w14:textId="77777777" w:rsidR="0082615F" w:rsidRPr="00E142BF" w:rsidRDefault="0082615F" w:rsidP="0082615F">
      <w:pPr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 xml:space="preserve">(nazwa (firma), dokładny adres wykonawcy lub wykonawców, jeżeli ubiegają </w:t>
      </w:r>
    </w:p>
    <w:p w14:paraId="7F5A2CBB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się o udzielenie zamówienia wspólnie wraz z NIP/PESEL, KRS, CEiDG dla każdego z tych wykonawców z osobna)</w:t>
      </w:r>
    </w:p>
    <w:p w14:paraId="4172F09A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718528B9" w14:textId="77777777" w:rsidR="0082615F" w:rsidRPr="00E142BF" w:rsidRDefault="0082615F" w:rsidP="0082615F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C7826D0" w14:textId="77777777" w:rsidR="0082615F" w:rsidRPr="00E142BF" w:rsidRDefault="0082615F" w:rsidP="0082615F">
      <w:pPr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nr telefonu: …………………. nr faksu: ……………….. adres e-mail: ……………………….</w:t>
      </w:r>
    </w:p>
    <w:p w14:paraId="4875B8BA" w14:textId="77777777" w:rsidR="0082615F" w:rsidRPr="00E142BF" w:rsidRDefault="0082615F" w:rsidP="0082615F">
      <w:pPr>
        <w:rPr>
          <w:rFonts w:asciiTheme="minorHAnsi" w:hAnsiTheme="minorHAnsi" w:cstheme="minorHAnsi"/>
          <w:sz w:val="22"/>
          <w:szCs w:val="22"/>
        </w:rPr>
      </w:pPr>
    </w:p>
    <w:p w14:paraId="673C9621" w14:textId="77777777" w:rsidR="0082615F" w:rsidRPr="00E142BF" w:rsidRDefault="0082615F" w:rsidP="0082615F">
      <w:pPr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adres skrzynki ePUAP…………………………………….</w:t>
      </w:r>
    </w:p>
    <w:p w14:paraId="1A5852AC" w14:textId="77777777" w:rsidR="0082615F" w:rsidRPr="00E142BF" w:rsidRDefault="0082615F" w:rsidP="0082615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9684C6D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składam ofertę na wykonanie przedmiotu zamówienia:</w:t>
      </w:r>
    </w:p>
    <w:p w14:paraId="4148D76D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</w:rPr>
        <w:t>Oferujemy</w:t>
      </w:r>
      <w:r w:rsidRPr="00E142BF">
        <w:rPr>
          <w:rFonts w:asciiTheme="minorHAnsi" w:hAnsiTheme="minorHAnsi" w:cstheme="minorHAnsi"/>
          <w:sz w:val="22"/>
          <w:szCs w:val="22"/>
        </w:rPr>
        <w:t xml:space="preserve"> wykonanie przedmiotu zamówienia objętego postępowaniem za cenę – </w:t>
      </w:r>
      <w:r w:rsidRPr="00E142BF">
        <w:rPr>
          <w:rFonts w:asciiTheme="minorHAnsi" w:hAnsiTheme="minorHAnsi" w:cstheme="minorHAnsi"/>
          <w:b/>
          <w:bCs/>
          <w:color w:val="FF0000"/>
          <w:sz w:val="22"/>
          <w:szCs w:val="22"/>
        </w:rPr>
        <w:t>KRYTERIUM 1: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1447"/>
        <w:gridCol w:w="1276"/>
        <w:gridCol w:w="1246"/>
        <w:gridCol w:w="1134"/>
        <w:gridCol w:w="1560"/>
        <w:gridCol w:w="1701"/>
      </w:tblGrid>
      <w:tr w:rsidR="0082615F" w:rsidRPr="00E142BF" w14:paraId="717CF1ED" w14:textId="77777777" w:rsidTr="005B05E1">
        <w:trPr>
          <w:trHeight w:val="690"/>
        </w:trPr>
        <w:tc>
          <w:tcPr>
            <w:tcW w:w="816" w:type="dxa"/>
            <w:vAlign w:val="center"/>
          </w:tcPr>
          <w:p w14:paraId="227D44AB" w14:textId="77777777" w:rsidR="0082615F" w:rsidRPr="00E142BF" w:rsidRDefault="0082615F" w:rsidP="00BB1CF7">
            <w:pPr>
              <w:pStyle w:val="Tekstpodstawowy3"/>
              <w:ind w:lef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Nr</w:t>
            </w:r>
          </w:p>
        </w:tc>
        <w:tc>
          <w:tcPr>
            <w:tcW w:w="1447" w:type="dxa"/>
            <w:vAlign w:val="center"/>
          </w:tcPr>
          <w:p w14:paraId="3AC02651" w14:textId="77777777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Gmina</w:t>
            </w:r>
          </w:p>
        </w:tc>
        <w:tc>
          <w:tcPr>
            <w:tcW w:w="1276" w:type="dxa"/>
            <w:vAlign w:val="center"/>
          </w:tcPr>
          <w:p w14:paraId="788AD53A" w14:textId="77777777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Standard</w:t>
            </w:r>
          </w:p>
        </w:tc>
        <w:tc>
          <w:tcPr>
            <w:tcW w:w="1246" w:type="dxa"/>
            <w:vAlign w:val="center"/>
          </w:tcPr>
          <w:p w14:paraId="0123102E" w14:textId="77777777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Stawka w zł/km/dobę (brutto)</w:t>
            </w:r>
          </w:p>
        </w:tc>
        <w:tc>
          <w:tcPr>
            <w:tcW w:w="1134" w:type="dxa"/>
            <w:vAlign w:val="center"/>
          </w:tcPr>
          <w:p w14:paraId="39305CCC" w14:textId="77777777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Ilość km</w:t>
            </w:r>
          </w:p>
        </w:tc>
        <w:tc>
          <w:tcPr>
            <w:tcW w:w="1560" w:type="dxa"/>
            <w:vAlign w:val="center"/>
          </w:tcPr>
          <w:p w14:paraId="0F64DEC5" w14:textId="383E3181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Okres prowadzenia akcji zimowej w toku realizacji zamówienia w ilości </w:t>
            </w:r>
            <w:r w:rsidRPr="00E03214">
              <w:rPr>
                <w:rFonts w:asciiTheme="minorHAnsi" w:hAnsiTheme="minorHAnsi" w:cstheme="minorHAnsi"/>
                <w:b/>
                <w:sz w:val="22"/>
                <w:szCs w:val="22"/>
              </w:rPr>
              <w:t>49</w:t>
            </w:r>
            <w:r w:rsidR="00E03214" w:rsidRPr="00E03214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Pr="00E0321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dni</w:t>
            </w:r>
          </w:p>
        </w:tc>
        <w:tc>
          <w:tcPr>
            <w:tcW w:w="1701" w:type="dxa"/>
            <w:vAlign w:val="center"/>
          </w:tcPr>
          <w:p w14:paraId="2BC2F6A5" w14:textId="77777777" w:rsidR="0082615F" w:rsidRPr="00E142BF" w:rsidRDefault="0082615F" w:rsidP="00BB1CF7">
            <w:pPr>
              <w:pStyle w:val="Tekstpodstawowy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Cena oferty (iloczyn kolumn: 4, 5 i 6)</w:t>
            </w:r>
          </w:p>
        </w:tc>
      </w:tr>
      <w:tr w:rsidR="0082615F" w:rsidRPr="00E142BF" w14:paraId="50FEBC48" w14:textId="77777777" w:rsidTr="005B05E1">
        <w:trPr>
          <w:trHeight w:val="260"/>
        </w:trPr>
        <w:tc>
          <w:tcPr>
            <w:tcW w:w="816" w:type="dxa"/>
            <w:tcBorders>
              <w:bottom w:val="single" w:sz="4" w:space="0" w:color="auto"/>
            </w:tcBorders>
          </w:tcPr>
          <w:p w14:paraId="615A1711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5833DEAF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58F2D4E9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246" w:type="dxa"/>
          </w:tcPr>
          <w:p w14:paraId="76DED9B7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5E5330F9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560" w:type="dxa"/>
          </w:tcPr>
          <w:p w14:paraId="388AA516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39EC14A9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30E15ECD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15F" w:rsidRPr="00E142BF" w14:paraId="18D181C4" w14:textId="77777777" w:rsidTr="005B05E1">
        <w:trPr>
          <w:trHeight w:val="378"/>
        </w:trPr>
        <w:tc>
          <w:tcPr>
            <w:tcW w:w="816" w:type="dxa"/>
            <w:vMerge w:val="restart"/>
            <w:vAlign w:val="center"/>
          </w:tcPr>
          <w:p w14:paraId="5789FFE1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1447" w:type="dxa"/>
            <w:vMerge w:val="restart"/>
            <w:vAlign w:val="center"/>
          </w:tcPr>
          <w:p w14:paraId="642A3FE4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Ślemień </w:t>
            </w:r>
          </w:p>
        </w:tc>
        <w:tc>
          <w:tcPr>
            <w:tcW w:w="1276" w:type="dxa"/>
          </w:tcPr>
          <w:p w14:paraId="43E1EFE9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III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Drogi</w:t>
            </w:r>
          </w:p>
        </w:tc>
        <w:tc>
          <w:tcPr>
            <w:tcW w:w="1246" w:type="dxa"/>
          </w:tcPr>
          <w:p w14:paraId="4DBD8E91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C13311B" w14:textId="21785EDC" w:rsidR="0082615F" w:rsidRPr="003B54DB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11,3</w:t>
            </w:r>
            <w:r w:rsidR="008D3D21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560" w:type="dxa"/>
          </w:tcPr>
          <w:p w14:paraId="074FD040" w14:textId="1D931439" w:rsidR="0082615F" w:rsidRPr="00E03214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3214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  <w:r w:rsidR="00E03214" w:rsidRPr="00E0321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A17873" w:rsidRPr="00E03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1BF4C90C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15F" w:rsidRPr="00E142BF" w14:paraId="0A01B1B5" w14:textId="77777777" w:rsidTr="005B05E1">
        <w:trPr>
          <w:trHeight w:val="368"/>
        </w:trPr>
        <w:tc>
          <w:tcPr>
            <w:tcW w:w="816" w:type="dxa"/>
            <w:vMerge/>
            <w:vAlign w:val="center"/>
          </w:tcPr>
          <w:p w14:paraId="386BFCB8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7" w:type="dxa"/>
            <w:vMerge/>
            <w:vAlign w:val="center"/>
          </w:tcPr>
          <w:p w14:paraId="21CAE162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52B76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Chodniki</w:t>
            </w:r>
          </w:p>
        </w:tc>
        <w:tc>
          <w:tcPr>
            <w:tcW w:w="1246" w:type="dxa"/>
          </w:tcPr>
          <w:p w14:paraId="35D15D48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BF4601C" w14:textId="08CAD982" w:rsidR="0082615F" w:rsidRPr="003B54DB" w:rsidRDefault="008D3D21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4,695</w:t>
            </w:r>
          </w:p>
        </w:tc>
        <w:tc>
          <w:tcPr>
            <w:tcW w:w="1560" w:type="dxa"/>
          </w:tcPr>
          <w:p w14:paraId="2917DA8E" w14:textId="57DE6176" w:rsidR="0082615F" w:rsidRPr="00E03214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3214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  <w:r w:rsidR="00E03214" w:rsidRPr="00E0321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14:paraId="13283EE6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15F" w:rsidRPr="00E142BF" w14:paraId="2283E75A" w14:textId="77777777" w:rsidTr="005B05E1">
        <w:trPr>
          <w:trHeight w:val="405"/>
        </w:trPr>
        <w:tc>
          <w:tcPr>
            <w:tcW w:w="816" w:type="dxa"/>
            <w:tcBorders>
              <w:bottom w:val="double" w:sz="4" w:space="0" w:color="auto"/>
            </w:tcBorders>
            <w:vAlign w:val="center"/>
          </w:tcPr>
          <w:p w14:paraId="7E0B3069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7" w:type="dxa"/>
            <w:tcBorders>
              <w:bottom w:val="double" w:sz="4" w:space="0" w:color="auto"/>
            </w:tcBorders>
            <w:vAlign w:val="center"/>
          </w:tcPr>
          <w:p w14:paraId="0E4D2D2D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16" w:type="dxa"/>
            <w:gridSpan w:val="4"/>
            <w:tcBorders>
              <w:bottom w:val="double" w:sz="4" w:space="0" w:color="auto"/>
            </w:tcBorders>
          </w:tcPr>
          <w:p w14:paraId="41CAC2BB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b/>
                <w:sz w:val="22"/>
                <w:szCs w:val="22"/>
              </w:rPr>
              <w:t>Razem: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1A9D604B" w14:textId="77777777" w:rsidR="0082615F" w:rsidRPr="00E142BF" w:rsidRDefault="0082615F" w:rsidP="00BB1CF7">
            <w:pPr>
              <w:pStyle w:val="Tekstpodstawow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4F33D3" w14:textId="77777777" w:rsidR="0082615F" w:rsidRPr="00E142BF" w:rsidRDefault="0082615F" w:rsidP="0082615F">
      <w:pPr>
        <w:pStyle w:val="Tekstpodstawowy3"/>
        <w:rPr>
          <w:rFonts w:asciiTheme="minorHAnsi" w:hAnsiTheme="minorHAnsi" w:cstheme="minorHAnsi"/>
          <w:sz w:val="22"/>
          <w:szCs w:val="22"/>
          <w:u w:val="single"/>
        </w:rPr>
      </w:pPr>
    </w:p>
    <w:p w14:paraId="2E83EE1C" w14:textId="77777777" w:rsidR="0082615F" w:rsidRPr="00E142BF" w:rsidRDefault="0082615F" w:rsidP="0082615F">
      <w:pPr>
        <w:pStyle w:val="Tekstpodstawowy3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>Zastosowana stawka podatku VAT……..%</w:t>
      </w:r>
      <w:r w:rsidRPr="00E142BF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           </w:t>
      </w:r>
    </w:p>
    <w:p w14:paraId="16527474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Deklarujemy 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że czas podstawienia pojazdów zastępczych w czasie awarii wynosić będzie– </w:t>
      </w:r>
      <w:r w:rsidRPr="00E142BF">
        <w:rPr>
          <w:rFonts w:asciiTheme="minorHAnsi" w:hAnsiTheme="minorHAnsi" w:cstheme="minorHAnsi"/>
          <w:b/>
          <w:bCs/>
          <w:color w:val="FF0000"/>
          <w:sz w:val="22"/>
          <w:szCs w:val="22"/>
        </w:rPr>
        <w:t>KRYTERIUM 2:</w:t>
      </w:r>
    </w:p>
    <w:p w14:paraId="744A362B" w14:textId="77777777" w:rsidR="0082615F" w:rsidRPr="00E142BF" w:rsidRDefault="0082615F" w:rsidP="0082615F">
      <w:pPr>
        <w:pStyle w:val="Stopka"/>
        <w:tabs>
          <w:tab w:val="clear" w:pos="4536"/>
          <w:tab w:val="clear" w:pos="9072"/>
          <w:tab w:val="left" w:pos="113"/>
        </w:tabs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lastRenderedPageBreak/>
        <w:t>1) powyżej 2 godzin,</w:t>
      </w:r>
    </w:p>
    <w:p w14:paraId="5E0CFA05" w14:textId="77777777" w:rsidR="0082615F" w:rsidRPr="00E142BF" w:rsidRDefault="0082615F" w:rsidP="0082615F">
      <w:pPr>
        <w:pStyle w:val="Stopka"/>
        <w:tabs>
          <w:tab w:val="clear" w:pos="4536"/>
          <w:tab w:val="clear" w:pos="9072"/>
          <w:tab w:val="left" w:pos="113"/>
        </w:tabs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>2) powyżej 1,5 godziny do 2 godzin,</w:t>
      </w:r>
    </w:p>
    <w:p w14:paraId="32E068F6" w14:textId="77777777" w:rsidR="0082615F" w:rsidRPr="00E142BF" w:rsidRDefault="0082615F" w:rsidP="0082615F">
      <w:pPr>
        <w:pStyle w:val="Stopka"/>
        <w:tabs>
          <w:tab w:val="clear" w:pos="4536"/>
          <w:tab w:val="clear" w:pos="9072"/>
          <w:tab w:val="left" w:pos="113"/>
        </w:tabs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>3) powyżej 1 godziny do 1,5 godziny,</w:t>
      </w:r>
    </w:p>
    <w:p w14:paraId="6627625B" w14:textId="764607B9" w:rsidR="0082615F" w:rsidRPr="00E142BF" w:rsidRDefault="0082615F" w:rsidP="0082615F">
      <w:pPr>
        <w:pStyle w:val="Stopka"/>
        <w:tabs>
          <w:tab w:val="clear" w:pos="4536"/>
          <w:tab w:val="clear" w:pos="9072"/>
          <w:tab w:val="left" w:pos="113"/>
        </w:tabs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pP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4) do </w:t>
      </w:r>
      <w:r w:rsidR="00D024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0,5</w:t>
      </w: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godziny </w:t>
      </w:r>
      <w:r w:rsidRPr="00E142BF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  <w:t>1</w:t>
      </w:r>
    </w:p>
    <w:p w14:paraId="0FF537B8" w14:textId="77777777" w:rsidR="0082615F" w:rsidRPr="00E142BF" w:rsidRDefault="0082615F" w:rsidP="0082615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1.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Wykonawca usuwa/ niepotrzebne skreślić     </w:t>
      </w:r>
    </w:p>
    <w:p w14:paraId="4D674E95" w14:textId="77777777" w:rsidR="0082615F" w:rsidRPr="00E142BF" w:rsidRDefault="0082615F" w:rsidP="0082615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</w:p>
    <w:p w14:paraId="0F3E8193" w14:textId="77777777" w:rsidR="0082615F" w:rsidRPr="00E142BF" w:rsidRDefault="0082615F" w:rsidP="0082615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  <w:u w:val="single"/>
        </w:rPr>
        <w:t>Deklarujemy,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42BF">
        <w:rPr>
          <w:rFonts w:asciiTheme="minorHAnsi" w:hAnsiTheme="minorHAnsi" w:cstheme="minorHAnsi"/>
          <w:sz w:val="22"/>
          <w:szCs w:val="22"/>
        </w:rPr>
        <w:t>że czas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142BF">
        <w:rPr>
          <w:rFonts w:asciiTheme="minorHAnsi" w:hAnsiTheme="minorHAnsi" w:cstheme="minorHAnsi"/>
          <w:sz w:val="22"/>
          <w:szCs w:val="22"/>
        </w:rPr>
        <w:t xml:space="preserve">reakcji ( przyjazd na dany odcinek drogi, chodnika) na zgłoszenie telefoniczne wynosić będzie – </w:t>
      </w:r>
      <w:r w:rsidRPr="00E142BF">
        <w:rPr>
          <w:rFonts w:asciiTheme="minorHAnsi" w:hAnsiTheme="minorHAnsi" w:cstheme="minorHAnsi"/>
          <w:b/>
          <w:bCs/>
          <w:color w:val="FF0000"/>
          <w:sz w:val="22"/>
          <w:szCs w:val="22"/>
        </w:rPr>
        <w:t>KRYTERIUM 3:</w:t>
      </w:r>
    </w:p>
    <w:p w14:paraId="6BFD96E7" w14:textId="77777777" w:rsidR="0082615F" w:rsidRPr="00E142BF" w:rsidRDefault="0082615F" w:rsidP="0082615F">
      <w:pPr>
        <w:pStyle w:val="Akapitzlist"/>
        <w:ind w:left="11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     1) powyżej 2 godzin,</w:t>
      </w:r>
    </w:p>
    <w:p w14:paraId="7A930617" w14:textId="77777777" w:rsidR="0082615F" w:rsidRPr="00E142BF" w:rsidRDefault="0082615F" w:rsidP="0082615F">
      <w:pPr>
        <w:pStyle w:val="Akapitzlist"/>
        <w:ind w:left="11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     2) powyżej 1,5 godziny do 2 godzin,</w:t>
      </w:r>
    </w:p>
    <w:p w14:paraId="755D8907" w14:textId="77777777" w:rsidR="0082615F" w:rsidRPr="00E142BF" w:rsidRDefault="0082615F" w:rsidP="0082615F">
      <w:pPr>
        <w:pStyle w:val="Akapitzlist"/>
        <w:ind w:left="11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     3) powyżej 1 godziny do 1,5 godziny,</w:t>
      </w:r>
    </w:p>
    <w:p w14:paraId="205EC84E" w14:textId="6DBA06C2" w:rsidR="0082615F" w:rsidRPr="00E142BF" w:rsidRDefault="0082615F" w:rsidP="0082615F">
      <w:pPr>
        <w:pStyle w:val="Akapitzlist"/>
        <w:ind w:left="11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     4) do </w:t>
      </w:r>
      <w:r w:rsidR="00D0249A">
        <w:rPr>
          <w:rFonts w:asciiTheme="minorHAnsi" w:hAnsiTheme="minorHAnsi" w:cstheme="minorHAnsi"/>
          <w:b/>
          <w:bCs/>
          <w:sz w:val="22"/>
          <w:szCs w:val="22"/>
        </w:rPr>
        <w:t>0,5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godziny </w:t>
      </w:r>
      <w:r w:rsidRPr="00E142B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F372E6D" w14:textId="77777777" w:rsidR="0082615F" w:rsidRPr="00E142BF" w:rsidRDefault="0082615F" w:rsidP="0082615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142BF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2.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  Wykonawca usuwa/ niepotrzebne skreślić     </w:t>
      </w:r>
    </w:p>
    <w:p w14:paraId="32FD007D" w14:textId="77777777" w:rsidR="0082615F" w:rsidRPr="00E142BF" w:rsidRDefault="0082615F" w:rsidP="0082615F">
      <w:pPr>
        <w:pStyle w:val="Akapitzlist"/>
        <w:ind w:left="113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087CAD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Deklarujemy pełną dyspozycyjność w trakcie realizacji przedmiotu zamówienia.</w:t>
      </w:r>
    </w:p>
    <w:p w14:paraId="73A3B457" w14:textId="09500EE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 xml:space="preserve">Ilość dni akcji zimowej w okresie realizacji zamówienia dla dróg i chodników – </w:t>
      </w:r>
      <w:r w:rsidRPr="0010443A">
        <w:rPr>
          <w:rFonts w:asciiTheme="minorHAnsi" w:hAnsiTheme="minorHAnsi" w:cstheme="minorHAnsi"/>
          <w:sz w:val="22"/>
          <w:szCs w:val="22"/>
        </w:rPr>
        <w:t>49</w:t>
      </w:r>
      <w:r w:rsidR="00AC6D2E">
        <w:rPr>
          <w:rFonts w:asciiTheme="minorHAnsi" w:hAnsiTheme="minorHAnsi" w:cstheme="minorHAnsi"/>
          <w:sz w:val="22"/>
          <w:szCs w:val="22"/>
        </w:rPr>
        <w:t>9</w:t>
      </w:r>
      <w:r w:rsidRPr="0010443A">
        <w:rPr>
          <w:rFonts w:asciiTheme="minorHAnsi" w:hAnsiTheme="minorHAnsi" w:cstheme="minorHAnsi"/>
          <w:sz w:val="22"/>
          <w:szCs w:val="22"/>
        </w:rPr>
        <w:t xml:space="preserve"> dni.</w:t>
      </w:r>
    </w:p>
    <w:p w14:paraId="6A4A4FFC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Wykonawca winien określić koszt jednostkowy wykonania usługi odśnieżania dróg w cenie brutto za 1 km/dobę akcji czynnej.</w:t>
      </w:r>
    </w:p>
    <w:p w14:paraId="3FEB636B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 xml:space="preserve">Zgodnie z definicją akcji ( określona w szczegółowej Specyfikacji technicznej ), wartość wskazana w Formularzu ofertowym w kolumnie 4 dla dróg ( stawka w zł/km/dobę) jest wartością </w:t>
      </w:r>
      <w:r w:rsidRPr="00E142BF">
        <w:rPr>
          <w:rFonts w:asciiTheme="minorHAnsi" w:hAnsiTheme="minorHAnsi" w:cstheme="minorHAnsi"/>
          <w:b/>
          <w:bCs/>
          <w:sz w:val="22"/>
          <w:szCs w:val="22"/>
        </w:rPr>
        <w:t xml:space="preserve">co najmniej </w:t>
      </w:r>
      <w:r w:rsidRPr="00E142BF">
        <w:rPr>
          <w:rFonts w:asciiTheme="minorHAnsi" w:hAnsiTheme="minorHAnsi" w:cstheme="minorHAnsi"/>
          <w:b/>
          <w:bCs/>
          <w:sz w:val="22"/>
          <w:szCs w:val="22"/>
          <w:u w:val="single"/>
        </w:rPr>
        <w:t>dwukrotne wykonywanie czynności na części „tam i z powrotem”.</w:t>
      </w:r>
    </w:p>
    <w:p w14:paraId="4451D6CA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E142BF">
        <w:rPr>
          <w:rFonts w:asciiTheme="minorHAnsi" w:hAnsiTheme="minorHAnsi" w:cstheme="minorHAnsi"/>
          <w:sz w:val="22"/>
          <w:szCs w:val="22"/>
        </w:rPr>
        <w:t xml:space="preserve">W przypadku odśnieżania chodników, Wykonawca winien określić koszt jednostkowy wykonania usługi odśnieżania chodników w cenie brutto za 1 km/dobę. </w:t>
      </w:r>
      <w:r w:rsidRPr="00E142BF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Wykonawca powinien złożyć tylko jednokrotny przejazd. </w:t>
      </w:r>
    </w:p>
    <w:p w14:paraId="12A9D1D6" w14:textId="24F9FCBF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</w:rPr>
        <w:t>Świadczenie usług będących przedmiotem zamówienia odbywać się będzie w terminie od dnia podpisania umowy, jednak nie wcześniej niż od dnia 01.11.202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> r. do dnia 15.04.202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 r. oraz od dnia 01.11.202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 r. do dnia 15.04.202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 oraz od dnia 01.11.202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 r. do dnia 15.04.202</w:t>
      </w:r>
      <w:r w:rsidR="008D3D21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 xml:space="preserve"> r., z podziałem na następujące sezony:</w:t>
      </w:r>
    </w:p>
    <w:p w14:paraId="17E3B90A" w14:textId="0C9664DA" w:rsidR="0082615F" w:rsidRPr="00E142BF" w:rsidRDefault="0082615F" w:rsidP="0082615F">
      <w:pPr>
        <w:pStyle w:val="Stopka"/>
        <w:numPr>
          <w:ilvl w:val="4"/>
          <w:numId w:val="3"/>
        </w:numPr>
        <w:tabs>
          <w:tab w:val="clear" w:pos="4536"/>
          <w:tab w:val="clear" w:pos="9072"/>
          <w:tab w:val="left" w:pos="426"/>
        </w:tabs>
        <w:ind w:left="78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>sezon I: 01.11.202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6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 – 15.04.202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7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</w:t>
      </w:r>
    </w:p>
    <w:p w14:paraId="163E7440" w14:textId="3DFF653C" w:rsidR="0082615F" w:rsidRPr="00E142BF" w:rsidRDefault="0082615F" w:rsidP="0082615F">
      <w:pPr>
        <w:pStyle w:val="Stopka"/>
        <w:numPr>
          <w:ilvl w:val="4"/>
          <w:numId w:val="3"/>
        </w:numPr>
        <w:tabs>
          <w:tab w:val="clear" w:pos="4536"/>
          <w:tab w:val="clear" w:pos="9072"/>
          <w:tab w:val="left" w:pos="426"/>
        </w:tabs>
        <w:ind w:left="78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>sezon II: 01.11.202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7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 – 15.04.202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8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</w:t>
      </w:r>
    </w:p>
    <w:p w14:paraId="74FE76E4" w14:textId="2C3454AA" w:rsidR="0082615F" w:rsidRPr="00E142BF" w:rsidRDefault="0082615F" w:rsidP="0082615F">
      <w:pPr>
        <w:pStyle w:val="Stopka"/>
        <w:numPr>
          <w:ilvl w:val="4"/>
          <w:numId w:val="3"/>
        </w:numPr>
        <w:tabs>
          <w:tab w:val="clear" w:pos="4536"/>
          <w:tab w:val="clear" w:pos="9072"/>
          <w:tab w:val="left" w:pos="426"/>
        </w:tabs>
        <w:ind w:left="78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>sezon III: 01.11.202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8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 – 15.04.202</w:t>
      </w:r>
      <w:r w:rsidR="008D3D21">
        <w:rPr>
          <w:rFonts w:asciiTheme="minorHAnsi" w:hAnsiTheme="minorHAnsi" w:cstheme="minorHAnsi"/>
          <w:color w:val="000000"/>
          <w:sz w:val="22"/>
          <w:szCs w:val="22"/>
          <w:lang w:val="en-US"/>
        </w:rPr>
        <w:t>9</w:t>
      </w:r>
      <w:r w:rsidRPr="00E142BF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r. </w:t>
      </w:r>
    </w:p>
    <w:p w14:paraId="6123F925" w14:textId="77777777" w:rsidR="0082615F" w:rsidRPr="00E142BF" w:rsidRDefault="0082615F" w:rsidP="0082615F">
      <w:pPr>
        <w:pStyle w:val="Stopka"/>
        <w:tabs>
          <w:tab w:val="clear" w:pos="4536"/>
          <w:tab w:val="clear" w:pos="9072"/>
          <w:tab w:val="left" w:pos="0"/>
          <w:tab w:val="num" w:pos="423"/>
          <w:tab w:val="num" w:pos="709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</w:rPr>
        <w:t>Rozpoczęcie akcji zimowego utrzymania dróg (ZUD)</w:t>
      </w:r>
      <w:r w:rsidRPr="00E142BF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>nastąpi na pisemne polecenie Zamawiającego.</w:t>
      </w:r>
    </w:p>
    <w:p w14:paraId="3C19E512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Pr="00E142BF">
        <w:rPr>
          <w:rFonts w:asciiTheme="minorHAnsi" w:hAnsiTheme="minorHAnsi" w:cstheme="minorHAnsi"/>
          <w:sz w:val="22"/>
          <w:szCs w:val="22"/>
        </w:rPr>
        <w:t>, że powyższa cena zawiera wszystkie koszty, jakie ponosi zamawiający w </w:t>
      </w:r>
      <w:r w:rsidRPr="00E142BF">
        <w:rPr>
          <w:rFonts w:asciiTheme="minorHAnsi" w:hAnsiTheme="minorHAnsi" w:cstheme="minorHAnsi"/>
          <w:color w:val="000000"/>
          <w:sz w:val="22"/>
          <w:szCs w:val="22"/>
        </w:rPr>
        <w:t>przypadku wyboru niniejszej oferty.</w:t>
      </w:r>
    </w:p>
    <w:p w14:paraId="4875BB34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 xml:space="preserve">W związku z treścią punktu XI.11 SWZ, informuję, że ewentualny wybór mojej </w:t>
      </w:r>
      <w:r w:rsidRPr="00E142BF">
        <w:rPr>
          <w:rFonts w:asciiTheme="minorHAnsi" w:hAnsiTheme="minorHAnsi" w:cstheme="minorHAnsi"/>
          <w:sz w:val="22"/>
          <w:szCs w:val="22"/>
        </w:rPr>
        <w:t>oferty</w:t>
      </w:r>
      <w:r w:rsidRPr="00E142BF">
        <w:rPr>
          <w:rFonts w:asciiTheme="minorHAnsi" w:hAnsiTheme="minorHAnsi" w:cstheme="minorHAnsi"/>
          <w:b/>
          <w:sz w:val="22"/>
          <w:szCs w:val="22"/>
        </w:rPr>
        <w:t xml:space="preserve"> będzie/nie będzie (niepotrzebne skreślić) prowadzić do powstania u Zamawiającego obowiązku podatkowego w zakresie …………………………..……………………………. </w:t>
      </w:r>
    </w:p>
    <w:p w14:paraId="679BA7A9" w14:textId="77777777" w:rsidR="0082615F" w:rsidRPr="00E142BF" w:rsidRDefault="0082615F" w:rsidP="0082615F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nazwa (rodzaj) towaru lub usługi, których dostawa lub świadczenie będzie prowadzić do powstania obowiązku podatkowego ………….………………………………………………</w:t>
      </w:r>
    </w:p>
    <w:p w14:paraId="597BDC34" w14:textId="77777777" w:rsidR="0082615F" w:rsidRPr="00E142BF" w:rsidRDefault="0082615F" w:rsidP="0082615F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wartość towaru lub usługi objętej obowiązkiem podatkowym Zamawiającego, bez kwoty podatku ………………………………………….…………………………………………….</w:t>
      </w:r>
    </w:p>
    <w:p w14:paraId="7FBBA09C" w14:textId="77777777" w:rsidR="0082615F" w:rsidRPr="00E142BF" w:rsidRDefault="0082615F" w:rsidP="0082615F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stawka podatku od towarów i usług, która zgodnie z wiedzą wykonawcy, będzie miała zastosowanie ………………………………………………………………………….……….</w:t>
      </w:r>
    </w:p>
    <w:p w14:paraId="5C0D8C30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 xml:space="preserve">Zobowiązuję się do wykonania przedmiotu zamówienia w terminach, jak wskazane w pkt 4 powyżej. </w:t>
      </w:r>
    </w:p>
    <w:p w14:paraId="0EC7EFAC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Za wykonanie zamówienia przyjmuję termin płatności do 30 dni.</w:t>
      </w:r>
    </w:p>
    <w:p w14:paraId="274251FB" w14:textId="77777777" w:rsidR="0082615F" w:rsidRPr="00E142BF" w:rsidRDefault="0082615F" w:rsidP="0082615F">
      <w:pPr>
        <w:pStyle w:val="Stopka"/>
        <w:numPr>
          <w:ilvl w:val="0"/>
          <w:numId w:val="1"/>
        </w:numPr>
        <w:tabs>
          <w:tab w:val="clear" w:pos="113"/>
          <w:tab w:val="clear" w:pos="4536"/>
          <w:tab w:val="clear" w:pos="9072"/>
        </w:tabs>
        <w:ind w:left="426" w:hanging="426"/>
        <w:jc w:val="both"/>
        <w:rPr>
          <w:rStyle w:val="Znakiprzypiswdolnych"/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Zamierzam/nie zamierzam</w:t>
      </w:r>
      <w:r w:rsidRPr="00E142BF">
        <w:rPr>
          <w:rStyle w:val="Odwoanieprzypisudolnego"/>
          <w:rFonts w:asciiTheme="minorHAnsi" w:hAnsiTheme="minorHAnsi" w:cstheme="minorHAnsi"/>
          <w:sz w:val="22"/>
          <w:szCs w:val="22"/>
        </w:rPr>
        <w:t>*</w:t>
      </w:r>
      <w:r w:rsidRPr="00E142BF">
        <w:rPr>
          <w:rFonts w:asciiTheme="minorHAnsi" w:hAnsiTheme="minorHAnsi" w:cstheme="minorHAnsi"/>
          <w:sz w:val="22"/>
          <w:szCs w:val="22"/>
        </w:rPr>
        <w:t xml:space="preserve"> zlecić część przedmiotu zamówienia podwykonawcom   </w:t>
      </w:r>
      <w:r w:rsidRPr="00E142BF">
        <w:rPr>
          <w:rStyle w:val="Znakiprzypiswdolnych"/>
          <w:rFonts w:asciiTheme="minorHAnsi" w:hAnsiTheme="minorHAnsi" w:cstheme="minorHAnsi"/>
          <w:sz w:val="22"/>
          <w:szCs w:val="22"/>
        </w:rPr>
        <w:t>w następującym zakresie:</w:t>
      </w: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82615F" w:rsidRPr="00E142BF" w14:paraId="3A53E9FE" w14:textId="77777777" w:rsidTr="00BB1CF7">
        <w:trPr>
          <w:jc w:val="center"/>
        </w:trPr>
        <w:tc>
          <w:tcPr>
            <w:tcW w:w="3705" w:type="dxa"/>
            <w:vAlign w:val="center"/>
          </w:tcPr>
          <w:p w14:paraId="364FE260" w14:textId="77777777" w:rsidR="0082615F" w:rsidRPr="00E142BF" w:rsidRDefault="0082615F" w:rsidP="00BB1C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sz w:val="22"/>
                <w:szCs w:val="22"/>
              </w:rPr>
              <w:t>Zakres powierzonych robót podwykonawcy</w:t>
            </w:r>
          </w:p>
        </w:tc>
        <w:tc>
          <w:tcPr>
            <w:tcW w:w="2910" w:type="dxa"/>
            <w:vAlign w:val="center"/>
          </w:tcPr>
          <w:p w14:paraId="31AC4EB3" w14:textId="77777777" w:rsidR="0082615F" w:rsidRPr="00E142BF" w:rsidRDefault="0082615F" w:rsidP="00BB1C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2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Nazwa podwykonawcy, jeżeli jest już znany</w:t>
            </w:r>
          </w:p>
        </w:tc>
      </w:tr>
      <w:tr w:rsidR="0082615F" w:rsidRPr="00E142BF" w14:paraId="1A10B69F" w14:textId="77777777" w:rsidTr="00BB1CF7">
        <w:trPr>
          <w:trHeight w:val="463"/>
          <w:jc w:val="center"/>
        </w:trPr>
        <w:tc>
          <w:tcPr>
            <w:tcW w:w="3705" w:type="dxa"/>
            <w:vAlign w:val="center"/>
          </w:tcPr>
          <w:p w14:paraId="40447B42" w14:textId="77777777" w:rsidR="0082615F" w:rsidRPr="00E142BF" w:rsidRDefault="0082615F" w:rsidP="00BB1C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1E395F7B" w14:textId="77777777" w:rsidR="0082615F" w:rsidRPr="00E142BF" w:rsidRDefault="0082615F" w:rsidP="00BB1C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615F" w:rsidRPr="00E142BF" w14:paraId="66C87CA5" w14:textId="77777777" w:rsidTr="00BB1CF7">
        <w:trPr>
          <w:trHeight w:val="413"/>
          <w:jc w:val="center"/>
        </w:trPr>
        <w:tc>
          <w:tcPr>
            <w:tcW w:w="3705" w:type="dxa"/>
            <w:vAlign w:val="center"/>
          </w:tcPr>
          <w:p w14:paraId="0E3AA970" w14:textId="77777777" w:rsidR="0082615F" w:rsidRPr="00E142BF" w:rsidRDefault="0082615F" w:rsidP="00BB1C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0" w:type="dxa"/>
            <w:vAlign w:val="center"/>
          </w:tcPr>
          <w:p w14:paraId="7B82DF96" w14:textId="77777777" w:rsidR="0082615F" w:rsidRPr="00E142BF" w:rsidRDefault="0082615F" w:rsidP="00BB1C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62A939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Style w:val="Odwoanieprzypisudolnego"/>
          <w:rFonts w:asciiTheme="minorHAnsi" w:hAnsiTheme="minorHAnsi" w:cstheme="minorHAnsi"/>
          <w:sz w:val="22"/>
          <w:szCs w:val="22"/>
        </w:rPr>
        <w:t>*</w:t>
      </w:r>
      <w:r w:rsidRPr="00E142BF">
        <w:rPr>
          <w:rFonts w:asciiTheme="minorHAnsi" w:hAnsiTheme="minorHAnsi" w:cstheme="minorHAnsi"/>
          <w:sz w:val="22"/>
          <w:szCs w:val="22"/>
        </w:rPr>
        <w:t>niepotrzebne skreślić</w:t>
      </w:r>
    </w:p>
    <w:p w14:paraId="4802BD08" w14:textId="77777777" w:rsidR="0082615F" w:rsidRPr="00E142BF" w:rsidRDefault="0082615F" w:rsidP="0082615F">
      <w:pPr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Wykonawca, który zamierza wykonać zamówienie przy udziale podwykonawców, musi wyraźnie wskazać, jaką część/zakres zamówienia zamierza powierzyć podwykonawcom i podać ich nazwy, jeżeli są już znani. W przypadku, gdy wykonawca nie zamierza wykonać zamówienia przy udziale podwykonawców, należy wpisać w Formularzu „nie dotyczy” lub inne podobne sformułowanie. Jeżeli wykonawca zostawi ten punkt formularza nie wypełniony (puste pole), zamawiający uzna, iż zamówienie zostanie wykonane bez udziału podwykonawców.</w:t>
      </w:r>
    </w:p>
    <w:p w14:paraId="2C1AC721" w14:textId="77777777" w:rsidR="0082615F" w:rsidRPr="00E142BF" w:rsidRDefault="0082615F" w:rsidP="0082615F">
      <w:pPr>
        <w:ind w:left="113"/>
        <w:jc w:val="both"/>
        <w:rPr>
          <w:rFonts w:asciiTheme="minorHAnsi" w:hAnsiTheme="minorHAnsi" w:cstheme="minorHAnsi"/>
          <w:sz w:val="22"/>
          <w:szCs w:val="22"/>
        </w:rPr>
      </w:pPr>
    </w:p>
    <w:p w14:paraId="1A56140F" w14:textId="77777777" w:rsidR="0082615F" w:rsidRPr="00E142BF" w:rsidRDefault="0082615F" w:rsidP="0082615F">
      <w:pPr>
        <w:numPr>
          <w:ilvl w:val="0"/>
          <w:numId w:val="1"/>
        </w:numPr>
        <w:tabs>
          <w:tab w:val="clear" w:pos="113"/>
        </w:tabs>
        <w:ind w:left="567" w:hanging="454"/>
        <w:jc w:val="both"/>
        <w:rPr>
          <w:rFonts w:asciiTheme="minorHAnsi" w:hAnsiTheme="minorHAnsi" w:cstheme="minorHAnsi"/>
          <w:b/>
          <w:strike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Składam ofertę jako:</w:t>
      </w:r>
    </w:p>
    <w:p w14:paraId="734C3978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mikroprzedsiębiorstwo</w:t>
      </w:r>
    </w:p>
    <w:p w14:paraId="4E45AF5F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małe przedsiębiorstwo</w:t>
      </w:r>
    </w:p>
    <w:p w14:paraId="6265B63D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średnie przedsiębiorstwo</w:t>
      </w:r>
    </w:p>
    <w:p w14:paraId="730D1D1F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jednoosobowa działalność gospodarcza</w:t>
      </w:r>
    </w:p>
    <w:p w14:paraId="59231BBB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osoba fizyczna nieprowadząca działalności gospodarczej</w:t>
      </w:r>
    </w:p>
    <w:p w14:paraId="32EBBD4F" w14:textId="77777777" w:rsidR="0082615F" w:rsidRPr="00E142BF" w:rsidRDefault="0082615F" w:rsidP="0082615F">
      <w:pPr>
        <w:numPr>
          <w:ilvl w:val="0"/>
          <w:numId w:val="2"/>
        </w:numPr>
        <w:ind w:left="993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142BF">
        <w:rPr>
          <w:rFonts w:asciiTheme="minorHAnsi" w:hAnsiTheme="minorHAnsi" w:cstheme="minorHAnsi"/>
          <w:b/>
          <w:sz w:val="22"/>
          <w:szCs w:val="22"/>
        </w:rPr>
        <w:t>inny rodzaj</w:t>
      </w:r>
    </w:p>
    <w:p w14:paraId="18CA5A84" w14:textId="77777777" w:rsidR="0082615F" w:rsidRPr="00E142BF" w:rsidRDefault="0082615F" w:rsidP="0082615F">
      <w:pPr>
        <w:numPr>
          <w:ilvl w:val="0"/>
          <w:numId w:val="1"/>
        </w:numPr>
        <w:tabs>
          <w:tab w:val="clear" w:pos="113"/>
        </w:tabs>
        <w:ind w:left="567" w:hanging="454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Oświadczam, że wypełniłem obowiązki informacyjne przewidziane w art. 13 lub art. 14 RODO</w:t>
      </w:r>
      <w:r w:rsidRPr="00E142BF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E142BF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pozyskałem w celu ubiegania się o udzielenie zamówienia w niniejszym postępowaniu.</w:t>
      </w:r>
    </w:p>
    <w:p w14:paraId="25FF3320" w14:textId="77777777" w:rsidR="0082615F" w:rsidRPr="00E142BF" w:rsidRDefault="0082615F" w:rsidP="0082615F">
      <w:pPr>
        <w:ind w:left="567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E142BF">
        <w:rPr>
          <w:rFonts w:asciiTheme="minorHAnsi" w:hAnsiTheme="minorHAnsi" w:cstheme="minorHAnsi"/>
          <w:b/>
          <w:i/>
          <w:sz w:val="22"/>
          <w:szCs w:val="22"/>
        </w:rPr>
        <w:t>UWAGA! W przypadku, gdy wykonawca 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poprzez jego wykreślenie)</w:t>
      </w:r>
    </w:p>
    <w:p w14:paraId="4A591CCE" w14:textId="77777777" w:rsidR="0082615F" w:rsidRPr="00E142BF" w:rsidRDefault="0082615F" w:rsidP="0082615F">
      <w:pPr>
        <w:numPr>
          <w:ilvl w:val="0"/>
          <w:numId w:val="1"/>
        </w:numPr>
        <w:tabs>
          <w:tab w:val="clear" w:pos="113"/>
        </w:tabs>
        <w:ind w:left="567" w:hanging="454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Pr="00E142BF">
        <w:rPr>
          <w:rFonts w:asciiTheme="minorHAnsi" w:hAnsiTheme="minorHAnsi" w:cstheme="minorHAnsi"/>
          <w:sz w:val="22"/>
          <w:szCs w:val="22"/>
        </w:rPr>
        <w:t>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14:paraId="57B2DDEE" w14:textId="77777777" w:rsidR="0082615F" w:rsidRPr="00E142BF" w:rsidRDefault="0082615F" w:rsidP="0082615F">
      <w:pPr>
        <w:pStyle w:val="Stopka"/>
        <w:jc w:val="both"/>
        <w:rPr>
          <w:rFonts w:asciiTheme="minorHAnsi" w:hAnsiTheme="minorHAnsi" w:cstheme="minorHAnsi"/>
          <w:sz w:val="22"/>
          <w:szCs w:val="22"/>
        </w:rPr>
      </w:pPr>
    </w:p>
    <w:p w14:paraId="03F8DE2A" w14:textId="77777777" w:rsidR="0082615F" w:rsidRPr="00E142BF" w:rsidRDefault="0082615F" w:rsidP="0082615F">
      <w:pPr>
        <w:pStyle w:val="Stopka"/>
        <w:jc w:val="both"/>
        <w:rPr>
          <w:rFonts w:asciiTheme="minorHAnsi" w:hAnsiTheme="minorHAnsi" w:cstheme="minorHAnsi"/>
          <w:sz w:val="22"/>
          <w:szCs w:val="22"/>
        </w:rPr>
      </w:pPr>
    </w:p>
    <w:p w14:paraId="7D6F978B" w14:textId="77777777" w:rsidR="0082615F" w:rsidRPr="00E142BF" w:rsidRDefault="0082615F" w:rsidP="0082615F">
      <w:pPr>
        <w:pStyle w:val="Stopka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3D15A8BB" w14:textId="77777777" w:rsidR="0082615F" w:rsidRPr="00E142BF" w:rsidRDefault="0082615F" w:rsidP="0082615F">
      <w:pPr>
        <w:pStyle w:val="Stopka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E142BF">
        <w:rPr>
          <w:rFonts w:asciiTheme="minorHAnsi" w:hAnsiTheme="minorHAnsi" w:cstheme="minorHAnsi"/>
          <w:sz w:val="22"/>
          <w:szCs w:val="22"/>
        </w:rPr>
        <w:t>data i podpis wykonawcy lub osoby upoważnionej</w:t>
      </w:r>
    </w:p>
    <w:p w14:paraId="02F6E3E1" w14:textId="77777777" w:rsidR="0082615F" w:rsidRPr="00E142BF" w:rsidRDefault="0082615F" w:rsidP="0082615F">
      <w:pPr>
        <w:suppressAutoHyphens/>
        <w:snapToGrid w:val="0"/>
        <w:spacing w:line="276" w:lineRule="auto"/>
        <w:ind w:left="720"/>
        <w:rPr>
          <w:rFonts w:asciiTheme="minorHAnsi" w:hAnsiTheme="minorHAnsi" w:cstheme="minorHAnsi"/>
          <w:color w:val="FF0000"/>
          <w:sz w:val="22"/>
          <w:szCs w:val="22"/>
        </w:rPr>
      </w:pPr>
    </w:p>
    <w:p w14:paraId="5490EF53" w14:textId="77777777" w:rsidR="0082615F" w:rsidRPr="00E142BF" w:rsidRDefault="0082615F" w:rsidP="0082615F">
      <w:pPr>
        <w:pStyle w:val="Nagwek"/>
        <w:jc w:val="center"/>
        <w:rPr>
          <w:rFonts w:asciiTheme="minorHAnsi" w:hAnsiTheme="minorHAnsi" w:cstheme="minorHAnsi"/>
          <w:sz w:val="22"/>
          <w:szCs w:val="22"/>
        </w:rPr>
      </w:pPr>
    </w:p>
    <w:p w14:paraId="573A3306" w14:textId="77777777" w:rsidR="0082615F" w:rsidRPr="00E142BF" w:rsidRDefault="0082615F" w:rsidP="0082615F">
      <w:pPr>
        <w:pStyle w:val="Nagwek"/>
        <w:jc w:val="center"/>
        <w:rPr>
          <w:rFonts w:asciiTheme="minorHAnsi" w:hAnsiTheme="minorHAnsi" w:cstheme="minorHAnsi"/>
          <w:sz w:val="22"/>
          <w:szCs w:val="22"/>
        </w:rPr>
      </w:pPr>
    </w:p>
    <w:p w14:paraId="6EC43EED" w14:textId="77777777" w:rsidR="0082615F" w:rsidRPr="00E142BF" w:rsidRDefault="0082615F" w:rsidP="0082615F">
      <w:pPr>
        <w:pStyle w:val="Nagwek"/>
        <w:jc w:val="center"/>
        <w:rPr>
          <w:rFonts w:asciiTheme="minorHAnsi" w:hAnsiTheme="minorHAnsi" w:cstheme="minorHAnsi"/>
          <w:sz w:val="22"/>
          <w:szCs w:val="22"/>
        </w:rPr>
      </w:pPr>
    </w:p>
    <w:p w14:paraId="79AEEA74" w14:textId="77777777" w:rsidR="0082615F" w:rsidRDefault="0082615F" w:rsidP="0082615F">
      <w:pPr>
        <w:pStyle w:val="Nagwek"/>
        <w:jc w:val="center"/>
      </w:pPr>
    </w:p>
    <w:p w14:paraId="466554C2" w14:textId="77777777" w:rsidR="0082615F" w:rsidRDefault="0082615F" w:rsidP="0082615F">
      <w:pPr>
        <w:pStyle w:val="Nagwek"/>
        <w:jc w:val="center"/>
      </w:pPr>
    </w:p>
    <w:p w14:paraId="3871709E" w14:textId="77777777" w:rsidR="0082615F" w:rsidRDefault="0082615F" w:rsidP="0082615F">
      <w:pPr>
        <w:pStyle w:val="Nagwek"/>
        <w:jc w:val="center"/>
      </w:pPr>
    </w:p>
    <w:p w14:paraId="72FA2494" w14:textId="77777777" w:rsidR="0082615F" w:rsidRDefault="0082615F" w:rsidP="0082615F">
      <w:pPr>
        <w:pStyle w:val="Nagwek"/>
      </w:pPr>
    </w:p>
    <w:p w14:paraId="015A310A" w14:textId="77777777" w:rsidR="0082615F" w:rsidRDefault="0082615F" w:rsidP="0082615F">
      <w:pPr>
        <w:pStyle w:val="Nagwek"/>
      </w:pPr>
    </w:p>
    <w:p w14:paraId="7C17F611" w14:textId="77777777" w:rsidR="0082615F" w:rsidRDefault="0082615F" w:rsidP="0082615F">
      <w:pPr>
        <w:pStyle w:val="Nagwek"/>
      </w:pPr>
    </w:p>
    <w:p w14:paraId="3E47D52D" w14:textId="77777777" w:rsidR="0082615F" w:rsidRPr="00FA75E8" w:rsidRDefault="0082615F" w:rsidP="0082615F">
      <w:pPr>
        <w:pStyle w:val="Nagwek"/>
      </w:pPr>
    </w:p>
    <w:p w14:paraId="11070242" w14:textId="77777777" w:rsidR="0082615F" w:rsidRDefault="0082615F"/>
    <w:sectPr w:rsidR="00826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C86A" w14:textId="77777777" w:rsidR="00FA10AC" w:rsidRDefault="00FA10AC" w:rsidP="0082615F">
      <w:r>
        <w:separator/>
      </w:r>
    </w:p>
  </w:endnote>
  <w:endnote w:type="continuationSeparator" w:id="0">
    <w:p w14:paraId="6302F473" w14:textId="77777777" w:rsidR="00FA10AC" w:rsidRDefault="00FA10AC" w:rsidP="0082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630C" w14:textId="77777777" w:rsidR="00FA10AC" w:rsidRDefault="00FA10AC" w:rsidP="0082615F">
      <w:r>
        <w:separator/>
      </w:r>
    </w:p>
  </w:footnote>
  <w:footnote w:type="continuationSeparator" w:id="0">
    <w:p w14:paraId="1801A79C" w14:textId="77777777" w:rsidR="00FA10AC" w:rsidRDefault="00FA10AC" w:rsidP="0082615F">
      <w:r>
        <w:continuationSeparator/>
      </w:r>
    </w:p>
  </w:footnote>
  <w:footnote w:id="1">
    <w:p w14:paraId="64C9ED0C" w14:textId="77777777" w:rsidR="0082615F" w:rsidRDefault="0082615F" w:rsidP="0082615F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FC6"/>
    <w:multiLevelType w:val="multilevel"/>
    <w:tmpl w:val="B1B84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5737909"/>
    <w:multiLevelType w:val="hybridMultilevel"/>
    <w:tmpl w:val="BDCE1E3A"/>
    <w:lvl w:ilvl="0" w:tplc="55BE779E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7BE9AE32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1837CB2A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4828D21D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450B00DC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16E57C9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39334E0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3447F17B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3D0561F7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831989666">
    <w:abstractNumId w:val="2"/>
  </w:num>
  <w:num w:numId="2" w16cid:durableId="621885618">
    <w:abstractNumId w:val="1"/>
  </w:num>
  <w:num w:numId="3" w16cid:durableId="102763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5F"/>
    <w:rsid w:val="0010443A"/>
    <w:rsid w:val="00125876"/>
    <w:rsid w:val="00301F97"/>
    <w:rsid w:val="003341F2"/>
    <w:rsid w:val="005B05E1"/>
    <w:rsid w:val="00696E75"/>
    <w:rsid w:val="0082615F"/>
    <w:rsid w:val="008D3D21"/>
    <w:rsid w:val="00967E09"/>
    <w:rsid w:val="009D5C18"/>
    <w:rsid w:val="00A17873"/>
    <w:rsid w:val="00AC6D2E"/>
    <w:rsid w:val="00B35553"/>
    <w:rsid w:val="00D0249A"/>
    <w:rsid w:val="00E03214"/>
    <w:rsid w:val="00E6664E"/>
    <w:rsid w:val="00F2580A"/>
    <w:rsid w:val="00FA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80BD"/>
  <w15:chartTrackingRefBased/>
  <w15:docId w15:val="{8E980ED7-22D4-44DF-A6F4-8F7ED080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1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2615F"/>
    <w:pPr>
      <w:tabs>
        <w:tab w:val="center" w:pos="4536"/>
        <w:tab w:val="right" w:pos="9072"/>
      </w:tabs>
    </w:pPr>
    <w:rPr>
      <w:sz w:val="28"/>
    </w:rPr>
  </w:style>
  <w:style w:type="character" w:customStyle="1" w:styleId="StopkaZnak">
    <w:name w:val="Stopka Znak"/>
    <w:basedOn w:val="Domylnaczcionkaakapitu"/>
    <w:link w:val="Stopka"/>
    <w:uiPriority w:val="99"/>
    <w:rsid w:val="0082615F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82615F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2615F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uiPriority w:val="99"/>
    <w:rsid w:val="0082615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2615F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Akapitzlist">
    <w:name w:val="List Paragraph"/>
    <w:aliases w:val="Numerowanie,Akapit z listą BS,sw tekst,L1,List Paragraph,Akapit z listą5,2 heading,A_wyliczenie,K-P_odwolanie,maz_wyliczenie,opis dzialania,normalny tekst,wypunktowanie,Kolorowa lista — akcent 11,CW_Lista,Lista num,Wypunktowanie,BulletC"/>
    <w:basedOn w:val="Normalny"/>
    <w:link w:val="AkapitzlistZnak"/>
    <w:uiPriority w:val="34"/>
    <w:qFormat/>
    <w:rsid w:val="0082615F"/>
    <w:pPr>
      <w:ind w:left="708"/>
    </w:p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82615F"/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82615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82615F"/>
    <w:rPr>
      <w:vertAlign w:val="superscript"/>
    </w:rPr>
  </w:style>
  <w:style w:type="character" w:customStyle="1" w:styleId="AkapitzlistZnak">
    <w:name w:val="Akapit z listą Znak"/>
    <w:aliases w:val="Numerowanie Znak,Akapit z listą BS Znak,sw tekst Znak,L1 Znak,List Paragraph Znak,Akapit z listą5 Znak,2 heading Znak,A_wyliczenie Znak,K-P_odwolanie Znak,maz_wyliczenie Znak,opis dzialania Znak,normalny tekst Znak,wypunktowanie Znak"/>
    <w:link w:val="Akapitzlist"/>
    <w:uiPriority w:val="34"/>
    <w:qFormat/>
    <w:locked/>
    <w:rsid w:val="0082615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Znakiprzypiswdolnych">
    <w:name w:val="Znaki przypisów dolnych"/>
    <w:rsid w:val="008261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853</Words>
  <Characters>5120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7</cp:revision>
  <dcterms:created xsi:type="dcterms:W3CDTF">2026-09-10T10:18:00Z</dcterms:created>
  <dcterms:modified xsi:type="dcterms:W3CDTF">2026-09-25T09:10:00Z</dcterms:modified>
</cp:coreProperties>
</file>