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8C23" w14:textId="77777777" w:rsidR="00317561" w:rsidRPr="00992BE5" w:rsidRDefault="00317561" w:rsidP="00317561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992BE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Zał</w:t>
      </w:r>
      <w:r w:rsidRPr="00992BE5">
        <w:rPr>
          <w:rFonts w:asciiTheme="minorHAnsi" w:eastAsia="TimesNewRoman" w:hAnsiTheme="minorHAnsi" w:cstheme="minorHAnsi"/>
          <w:b/>
          <w:bCs/>
          <w:sz w:val="22"/>
          <w:szCs w:val="22"/>
        </w:rPr>
        <w:t>ą</w:t>
      </w:r>
      <w:r w:rsidRPr="00992BE5">
        <w:rPr>
          <w:rFonts w:asciiTheme="minorHAnsi" w:hAnsiTheme="minorHAnsi" w:cstheme="minorHAnsi"/>
          <w:b/>
          <w:bCs/>
          <w:sz w:val="22"/>
          <w:szCs w:val="22"/>
        </w:rPr>
        <w:t xml:space="preserve">cznik nr 1 </w:t>
      </w:r>
    </w:p>
    <w:p w14:paraId="065F1394" w14:textId="77777777" w:rsidR="00317561" w:rsidRPr="00992BE5" w:rsidRDefault="00317561" w:rsidP="00317561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b/>
          <w:bCs/>
          <w:sz w:val="22"/>
          <w:szCs w:val="22"/>
        </w:rPr>
      </w:pPr>
    </w:p>
    <w:p w14:paraId="087EC7B8" w14:textId="77777777" w:rsidR="00317561" w:rsidRPr="00992BE5" w:rsidRDefault="00317561" w:rsidP="003175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C0A51B" w14:textId="77777777" w:rsidR="00317561" w:rsidRPr="00992BE5" w:rsidRDefault="00317561" w:rsidP="00317561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2BE5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OFERTOWY </w:t>
      </w:r>
    </w:p>
    <w:p w14:paraId="338AA652" w14:textId="77777777" w:rsidR="00317561" w:rsidRPr="00992BE5" w:rsidRDefault="00317561" w:rsidP="00317561">
      <w:pPr>
        <w:spacing w:line="280" w:lineRule="atLeast"/>
        <w:jc w:val="both"/>
        <w:outlineLvl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691B6364" w14:textId="77777777" w:rsidR="00317561" w:rsidRPr="00992BE5" w:rsidRDefault="00317561" w:rsidP="00317561">
      <w:pPr>
        <w:spacing w:line="280" w:lineRule="atLeast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C0EEBC" w14:textId="77777777" w:rsidR="00317561" w:rsidRPr="00992BE5" w:rsidRDefault="00317561" w:rsidP="00317561">
      <w:pPr>
        <w:spacing w:line="280" w:lineRule="atLeast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693825B" w14:textId="77777777" w:rsidR="00317561" w:rsidRPr="00992BE5" w:rsidRDefault="00317561" w:rsidP="00317561">
      <w:pPr>
        <w:tabs>
          <w:tab w:val="left" w:pos="5085"/>
        </w:tabs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Pełna nazwa Wykonawcy / Wykonawców (w przypadku oferty wspólnej)</w:t>
      </w: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3FCB1A7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0383048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Wykonawcy (ulica, kod pocztowy, miejscowość) / Wykonawców / pełnomocnika Wykonawców </w:t>
      </w: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(w przypadku oferty wspólnej) </w:t>
      </w:r>
    </w:p>
    <w:p w14:paraId="26A1011D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9B48FE7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Telefon kontaktowy/adres e-mail</w:t>
      </w:r>
    </w:p>
    <w:p w14:paraId="6F0146A4" w14:textId="77777777" w:rsidR="00317561" w:rsidRPr="00992BE5" w:rsidRDefault="00317561" w:rsidP="00317561">
      <w:pPr>
        <w:spacing w:line="280" w:lineRule="atLeast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EFFE47C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W zależności od podmiotu (NIP/PESEL, KRS/CEIDG)</w:t>
      </w:r>
    </w:p>
    <w:p w14:paraId="59ED39E5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CD2DFA7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Imię, nazwisko, telefon, adres e-mail osoby wyznaczonej do kontaktu w związku z postępowaniem</w:t>
      </w:r>
    </w:p>
    <w:p w14:paraId="40DB053A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6449C7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reprezentowany przez:</w:t>
      </w:r>
    </w:p>
    <w:p w14:paraId="7B6F2A9C" w14:textId="77777777" w:rsidR="00317561" w:rsidRPr="00992BE5" w:rsidRDefault="00317561" w:rsidP="00317561">
      <w:pPr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2C2A246" w14:textId="77777777" w:rsidR="00317561" w:rsidRPr="00267DA1" w:rsidRDefault="00317561" w:rsidP="00317561">
      <w:pPr>
        <w:spacing w:line="256" w:lineRule="auto"/>
        <w:ind w:right="32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Imię, nazwisko, stanowisko/podstawa do reprezentacji</w:t>
      </w:r>
    </w:p>
    <w:p w14:paraId="2FD83E28" w14:textId="77777777" w:rsidR="00317561" w:rsidRPr="00992BE5" w:rsidRDefault="00317561" w:rsidP="0031756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odpowiedzi na ogłoszenie o zamówieniu w trybie podstawowym bez negocjacji (art. 275 pkt 1 </w:t>
      </w:r>
      <w:proofErr w:type="spellStart"/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) pn. </w:t>
      </w:r>
      <w:r w:rsidRPr="00992B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Pr="00992BE5">
        <w:rPr>
          <w:rFonts w:asciiTheme="minorHAnsi" w:hAnsiTheme="minorHAnsi" w:cstheme="minorHAnsi"/>
          <w:b/>
          <w:bCs/>
          <w:sz w:val="22"/>
          <w:szCs w:val="22"/>
        </w:rPr>
        <w:t>Wymiana źródła ciepła w Szkole Podstawowej w Ślemieniu” – realizowana w systemie zaprojektuj i wybuduj.</w:t>
      </w:r>
      <w:r w:rsidRPr="00992B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składam(y) ofertę na wykonanie zadania </w:t>
      </w:r>
      <w:r w:rsidRPr="00992BE5">
        <w:rPr>
          <w:rFonts w:asciiTheme="minorHAnsi" w:hAnsiTheme="minorHAnsi" w:cstheme="minorHAnsi"/>
          <w:b/>
          <w:sz w:val="22"/>
          <w:szCs w:val="22"/>
        </w:rPr>
        <w:t xml:space="preserve">w zakresie i na warunkach określonych w Specyfikacji Warunków Zamówienia: </w:t>
      </w:r>
    </w:p>
    <w:p w14:paraId="15D55F92" w14:textId="77777777" w:rsidR="00317561" w:rsidRPr="00992BE5" w:rsidRDefault="00317561" w:rsidP="003175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C0321E" w14:textId="77777777" w:rsidR="00317561" w:rsidRPr="00992BE5" w:rsidRDefault="00317561" w:rsidP="00317561">
      <w:pPr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 xml:space="preserve">Oferuję(my) wykonanie zamówienia zgodnie z opisem przedmiotu zamówienia i na warunkach płatności określonych w SWZ za cenę ryczałtową: </w:t>
      </w:r>
    </w:p>
    <w:tbl>
      <w:tblPr>
        <w:tblW w:w="8404" w:type="dxa"/>
        <w:tblInd w:w="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625"/>
        <w:gridCol w:w="603"/>
        <w:gridCol w:w="643"/>
        <w:gridCol w:w="1242"/>
        <w:gridCol w:w="887"/>
      </w:tblGrid>
      <w:tr w:rsidR="00317561" w:rsidRPr="00992BE5" w14:paraId="66244EB3" w14:textId="77777777" w:rsidTr="009513F1">
        <w:trPr>
          <w:trHeight w:val="836"/>
        </w:trPr>
        <w:tc>
          <w:tcPr>
            <w:tcW w:w="8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66B7" w14:textId="77777777" w:rsidR="00317561" w:rsidRPr="00992BE5" w:rsidRDefault="00317561" w:rsidP="009513F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561" w:rsidRPr="00992BE5" w14:paraId="3E58BCE6" w14:textId="77777777" w:rsidTr="009513F1">
        <w:trPr>
          <w:trHeight w:val="62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EC092A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284576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FD71FF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0B0AF9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B0A2F1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[zł]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6798AB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317561" w:rsidRPr="00992BE5" w14:paraId="693FFA82" w14:textId="77777777" w:rsidTr="009513F1">
        <w:trPr>
          <w:trHeight w:val="3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53A928" w14:textId="77777777" w:rsidR="00317561" w:rsidRPr="00992BE5" w:rsidRDefault="00317561" w:rsidP="009513F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8D490F" w14:textId="77777777" w:rsidR="00317561" w:rsidRPr="00992BE5" w:rsidRDefault="00317561" w:rsidP="009513F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38A315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D54647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F5F020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09EFC5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317561" w:rsidRPr="00992BE5" w14:paraId="6C147F4D" w14:textId="77777777" w:rsidTr="009513F1">
        <w:trPr>
          <w:trHeight w:val="93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31EE" w14:textId="77777777" w:rsidR="00317561" w:rsidRPr="00992BE5" w:rsidRDefault="00317561" w:rsidP="009513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5619" w14:textId="77777777" w:rsidR="00317561" w:rsidRPr="00992BE5" w:rsidRDefault="00317561" w:rsidP="009513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dokumentacji projektowej wraz z kosztorysem inwestorskim (nadzór autorski) dla zadania: </w:t>
            </w:r>
            <w:r w:rsidRPr="00992BE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pn.: „Wymiana źródła ciepła w Szkole Podstawowej w Ślemieniu</w:t>
            </w:r>
            <w:r w:rsidRPr="00992BE5">
              <w:rPr>
                <w:rFonts w:asciiTheme="minorHAnsi" w:hAnsiTheme="minorHAnsi" w:cstheme="minorHAnsi"/>
                <w:b/>
                <w:sz w:val="22"/>
                <w:szCs w:val="22"/>
              </w:rPr>
              <w:t>”, realizowane w systemie zaprojektuj i wybuduj</w:t>
            </w:r>
            <w:r w:rsidRPr="00992B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C05E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B455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0715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C812E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17561" w:rsidRPr="00992BE5" w14:paraId="3AF64D89" w14:textId="77777777" w:rsidTr="009513F1">
        <w:trPr>
          <w:trHeight w:val="3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492A6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5AE26A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CDCDF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1FAC1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D8A3D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34FA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317561" w:rsidRPr="00992BE5" w14:paraId="2CD905CB" w14:textId="77777777" w:rsidTr="009513F1">
        <w:trPr>
          <w:trHeight w:val="62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095E22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6CFE45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634E37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BC9A2E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sz w:val="22"/>
                <w:szCs w:val="22"/>
              </w:rPr>
              <w:t>Ilość robót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73A203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roboty [zł]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1B3BFC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317561" w:rsidRPr="00992BE5" w14:paraId="2FF3B756" w14:textId="77777777" w:rsidTr="009513F1">
        <w:trPr>
          <w:trHeight w:val="3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C00F05" w14:textId="77777777" w:rsidR="00317561" w:rsidRPr="00992BE5" w:rsidRDefault="00317561" w:rsidP="009513F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0CF73B" w14:textId="77777777" w:rsidR="00317561" w:rsidRPr="00992BE5" w:rsidRDefault="00317561" w:rsidP="009513F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ROBOTY BUDOWLANE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753FB0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19380D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8820F6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658031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317561" w:rsidRPr="00992BE5" w14:paraId="567B722B" w14:textId="77777777" w:rsidTr="009513F1">
        <w:trPr>
          <w:trHeight w:val="62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287F" w14:textId="77777777" w:rsidR="00317561" w:rsidRPr="00992BE5" w:rsidRDefault="00317561" w:rsidP="009513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6A33" w14:textId="77777777" w:rsidR="00317561" w:rsidRPr="00992BE5" w:rsidRDefault="00317561" w:rsidP="009513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„Wymiana źródła ciepła w Szkole Podstawowej w Ślemieniu</w:t>
            </w:r>
            <w:r w:rsidRPr="00992BE5">
              <w:rPr>
                <w:rFonts w:asciiTheme="minorHAnsi" w:hAnsiTheme="minorHAnsi" w:cstheme="minorHAnsi"/>
                <w:b/>
                <w:sz w:val="22"/>
                <w:szCs w:val="22"/>
              </w:rPr>
              <w:t>”,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0D1B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91D6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8E18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7EFE8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17561" w:rsidRPr="00992BE5" w14:paraId="5DCAE92C" w14:textId="77777777" w:rsidTr="009513F1">
        <w:trPr>
          <w:trHeight w:val="74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7C21F" w14:textId="77777777" w:rsidR="00317561" w:rsidRPr="00992BE5" w:rsidRDefault="00317561" w:rsidP="009513F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83F0BAE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 I ROBOTY BUDOWLANE - RAZEM (netto):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5B00C0B" w14:textId="77777777" w:rsidR="00317561" w:rsidRPr="00992BE5" w:rsidRDefault="00317561" w:rsidP="009513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561" w:rsidRPr="00992BE5" w14:paraId="62FAA217" w14:textId="77777777" w:rsidTr="009513F1">
        <w:trPr>
          <w:trHeight w:val="74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601B65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E07C670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B547AE0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561" w:rsidRPr="00992BE5" w14:paraId="5C195E2C" w14:textId="77777777" w:rsidTr="009513F1">
        <w:trPr>
          <w:trHeight w:val="74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292778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9DBFBA2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2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brutto: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7517C47" w14:textId="77777777" w:rsidR="00317561" w:rsidRPr="00992BE5" w:rsidRDefault="00317561" w:rsidP="009513F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3EA888" w14:textId="77777777" w:rsidR="00317561" w:rsidRPr="00992BE5" w:rsidRDefault="00317561" w:rsidP="00317561">
      <w:pPr>
        <w:tabs>
          <w:tab w:val="left" w:pos="54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992BE5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992BE5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992BE5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 xml:space="preserve"> </w:t>
      </w:r>
    </w:p>
    <w:p w14:paraId="02D44E7D" w14:textId="77777777" w:rsidR="00317561" w:rsidRPr="00992BE5" w:rsidRDefault="00317561" w:rsidP="00317561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25D3C629" w14:textId="77777777" w:rsidR="00317561" w:rsidRPr="00992BE5" w:rsidRDefault="00317561" w:rsidP="00317561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92BE5">
        <w:rPr>
          <w:rFonts w:asciiTheme="minorHAnsi" w:hAnsiTheme="minorHAnsi" w:cstheme="minorHAnsi"/>
          <w:sz w:val="22"/>
          <w:szCs w:val="22"/>
          <w:lang w:eastAsia="ar-SA"/>
        </w:rPr>
        <w:t xml:space="preserve">Oświadczam(y), że w cenie oferty zostały uwzględnione </w:t>
      </w:r>
      <w:r w:rsidRPr="00992BE5">
        <w:rPr>
          <w:rFonts w:asciiTheme="minorHAnsi" w:hAnsiTheme="minorHAnsi" w:cstheme="minorHAnsi"/>
          <w:sz w:val="22"/>
          <w:szCs w:val="22"/>
          <w:lang w:val="pl" w:eastAsia="ar-SA"/>
        </w:rPr>
        <w:t>wszystkie koszty związane z realizacją przedmiotu zamówienia, zgodnie z opisem przedmiotu zamówienia oraz istotnymi postanowieniami umowy określonymi w SWZ.</w:t>
      </w:r>
    </w:p>
    <w:p w14:paraId="4865E7F1" w14:textId="77777777" w:rsidR="00317561" w:rsidRPr="00992BE5" w:rsidRDefault="00317561" w:rsidP="003175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92BE5">
        <w:rPr>
          <w:rFonts w:asciiTheme="minorHAnsi" w:hAnsiTheme="minorHAnsi" w:cstheme="minorHAnsi"/>
          <w:sz w:val="22"/>
          <w:szCs w:val="22"/>
          <w:lang w:eastAsia="ar-SA"/>
        </w:rPr>
        <w:t xml:space="preserve">Oświadczam(y), że przedmiot zamówienia zrealizujemy w terminie: </w:t>
      </w:r>
      <w:r w:rsidRPr="00955BAF">
        <w:rPr>
          <w:rFonts w:asciiTheme="minorHAnsi" w:hAnsiTheme="minorHAnsi" w:cstheme="minorHAnsi"/>
          <w:sz w:val="22"/>
          <w:szCs w:val="22"/>
          <w:lang w:eastAsia="ar-SA"/>
        </w:rPr>
        <w:t xml:space="preserve"> nie dłuższym niż do 11 miesięcy, </w:t>
      </w:r>
      <w:r w:rsidRPr="00992BE5">
        <w:rPr>
          <w:rFonts w:asciiTheme="minorHAnsi" w:hAnsiTheme="minorHAnsi" w:cstheme="minorHAnsi"/>
          <w:sz w:val="22"/>
          <w:szCs w:val="22"/>
          <w:lang w:eastAsia="ar-SA"/>
        </w:rPr>
        <w:t>licząc od dnia zawarcia umowy.</w:t>
      </w:r>
    </w:p>
    <w:p w14:paraId="087FD941" w14:textId="77777777" w:rsidR="00317561" w:rsidRPr="00992BE5" w:rsidRDefault="00317561" w:rsidP="003175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92BE5">
        <w:rPr>
          <w:rFonts w:asciiTheme="minorHAnsi" w:hAnsiTheme="minorHAnsi" w:cstheme="minorHAnsi"/>
          <w:sz w:val="22"/>
          <w:szCs w:val="22"/>
          <w:lang w:eastAsia="ar-SA"/>
        </w:rPr>
        <w:t xml:space="preserve">Oferuję(my) udzielenie gwarancji na okres </w:t>
      </w:r>
      <w:r w:rsidRPr="00992BE5">
        <w:rPr>
          <w:rFonts w:asciiTheme="minorHAnsi" w:hAnsiTheme="minorHAnsi" w:cstheme="minorHAnsi"/>
          <w:b/>
          <w:sz w:val="22"/>
          <w:szCs w:val="22"/>
          <w:lang w:eastAsia="ar-SA"/>
        </w:rPr>
        <w:t>…………. miesięcy</w:t>
      </w:r>
      <w:r w:rsidRPr="00992BE5">
        <w:rPr>
          <w:rFonts w:asciiTheme="minorHAnsi" w:hAnsiTheme="minorHAnsi" w:cstheme="minorHAnsi"/>
          <w:sz w:val="22"/>
          <w:szCs w:val="22"/>
          <w:lang w:eastAsia="ar-SA"/>
        </w:rPr>
        <w:t xml:space="preserve"> (nie krótszy niż 36 miesięcy),  licząc od dnia odbioru końcowego.</w:t>
      </w:r>
    </w:p>
    <w:p w14:paraId="2BBE37C7" w14:textId="77777777" w:rsidR="00317561" w:rsidRPr="00992BE5" w:rsidRDefault="00317561" w:rsidP="00317561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92BE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Uwaga:</w:t>
      </w:r>
    </w:p>
    <w:p w14:paraId="3B6EAABB" w14:textId="77777777" w:rsidR="00317561" w:rsidRPr="00992BE5" w:rsidRDefault="00317561" w:rsidP="00317561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92BE5">
        <w:rPr>
          <w:rFonts w:asciiTheme="minorHAnsi" w:hAnsiTheme="minorHAnsi" w:cstheme="minorHAnsi"/>
          <w:sz w:val="22"/>
          <w:szCs w:val="22"/>
          <w:lang w:eastAsia="ar-SA"/>
        </w:rPr>
        <w:t xml:space="preserve">Okres gwarancji </w:t>
      </w:r>
      <w:r w:rsidRPr="00992BE5">
        <w:rPr>
          <w:rFonts w:asciiTheme="minorHAnsi" w:hAnsiTheme="minorHAnsi" w:cstheme="minorHAnsi"/>
          <w:sz w:val="22"/>
          <w:szCs w:val="22"/>
          <w:u w:val="single"/>
          <w:lang w:eastAsia="ar-SA"/>
        </w:rPr>
        <w:t>nie może wynosić mniej niż 36 miesięcy</w:t>
      </w:r>
      <w:r w:rsidRPr="00992BE5">
        <w:rPr>
          <w:rFonts w:asciiTheme="minorHAnsi" w:hAnsiTheme="minorHAnsi" w:cstheme="minorHAnsi"/>
          <w:sz w:val="22"/>
          <w:szCs w:val="22"/>
          <w:lang w:eastAsia="ar-SA"/>
        </w:rPr>
        <w:t>. Jeżeli Wykonawca zaoferuje okres gwarancji krótszy niż 36 miesięcy, oferta zostanie odrzucona jako niezgodna z SWZ. W przypadku niewypełnienia bądź nieczytelnego wypełnienia powyższej pozycji Zamawiający do oceny ofert przyjmie minimalny dopuszczalny termin gwarancji, tj. 36 miesięcy.</w:t>
      </w:r>
    </w:p>
    <w:p w14:paraId="1F988ED1" w14:textId="77777777" w:rsidR="00317561" w:rsidRPr="00992BE5" w:rsidRDefault="00317561" w:rsidP="0031756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O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92BE5">
        <w:rPr>
          <w:rFonts w:asciiTheme="minorHAnsi" w:hAnsiTheme="minorHAnsi" w:cstheme="minorHAnsi"/>
          <w:sz w:val="22"/>
          <w:szCs w:val="22"/>
        </w:rPr>
        <w:t xml:space="preserve">wiadczam(y), 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92BE5">
        <w:rPr>
          <w:rFonts w:asciiTheme="minorHAnsi" w:hAnsiTheme="minorHAnsi" w:cstheme="minorHAnsi"/>
          <w:sz w:val="22"/>
          <w:szCs w:val="22"/>
        </w:rPr>
        <w:t>e jeste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śmy</w:t>
      </w:r>
      <w:r w:rsidRPr="00992BE5">
        <w:rPr>
          <w:rFonts w:asciiTheme="minorHAnsi" w:hAnsiTheme="minorHAnsi" w:cstheme="minorHAnsi"/>
          <w:sz w:val="22"/>
          <w:szCs w:val="22"/>
        </w:rPr>
        <w:t xml:space="preserve"> zwi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92BE5">
        <w:rPr>
          <w:rFonts w:asciiTheme="minorHAnsi" w:hAnsiTheme="minorHAnsi" w:cstheme="minorHAnsi"/>
          <w:sz w:val="22"/>
          <w:szCs w:val="22"/>
        </w:rPr>
        <w:t>zani niniejsz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992BE5">
        <w:rPr>
          <w:rFonts w:asciiTheme="minorHAnsi" w:hAnsiTheme="minorHAnsi" w:cstheme="minorHAnsi"/>
          <w:sz w:val="22"/>
          <w:szCs w:val="22"/>
        </w:rPr>
        <w:t>ofert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992BE5">
        <w:rPr>
          <w:rFonts w:asciiTheme="minorHAnsi" w:hAnsiTheme="minorHAnsi" w:cstheme="minorHAnsi"/>
          <w:sz w:val="22"/>
          <w:szCs w:val="22"/>
        </w:rPr>
        <w:t>przez okres 30 dni od upływu terminu składania ofert.</w:t>
      </w:r>
    </w:p>
    <w:p w14:paraId="3AABBB52" w14:textId="77777777" w:rsidR="00317561" w:rsidRPr="00992BE5" w:rsidRDefault="00317561" w:rsidP="0031756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O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92BE5">
        <w:rPr>
          <w:rFonts w:asciiTheme="minorHAnsi" w:hAnsiTheme="minorHAnsi" w:cstheme="minorHAnsi"/>
          <w:sz w:val="22"/>
          <w:szCs w:val="22"/>
        </w:rPr>
        <w:t xml:space="preserve">wiadczam(y), 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92BE5">
        <w:rPr>
          <w:rFonts w:asciiTheme="minorHAnsi" w:hAnsiTheme="minorHAnsi" w:cstheme="minorHAnsi"/>
          <w:sz w:val="22"/>
          <w:szCs w:val="22"/>
        </w:rPr>
        <w:t>e w przypadku wybrania naszej oferty zobowi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92BE5">
        <w:rPr>
          <w:rFonts w:asciiTheme="minorHAnsi" w:hAnsiTheme="minorHAnsi" w:cstheme="minorHAnsi"/>
          <w:sz w:val="22"/>
          <w:szCs w:val="22"/>
        </w:rPr>
        <w:t>zujemy si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992BE5">
        <w:rPr>
          <w:rFonts w:asciiTheme="minorHAnsi" w:hAnsiTheme="minorHAnsi" w:cstheme="minorHAnsi"/>
          <w:sz w:val="22"/>
          <w:szCs w:val="22"/>
        </w:rPr>
        <w:t>do podpisania umowy na warunkach zawartych we wzorze umowy doł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92BE5">
        <w:rPr>
          <w:rFonts w:asciiTheme="minorHAnsi" w:hAnsiTheme="minorHAnsi" w:cstheme="minorHAnsi"/>
          <w:sz w:val="22"/>
          <w:szCs w:val="22"/>
        </w:rPr>
        <w:t>czonym do SWZ oraz w miejscu i terminie okre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92BE5">
        <w:rPr>
          <w:rFonts w:asciiTheme="minorHAnsi" w:hAnsiTheme="minorHAnsi" w:cstheme="minorHAnsi"/>
          <w:sz w:val="22"/>
          <w:szCs w:val="22"/>
        </w:rPr>
        <w:t>lonym przez Zamawiaj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92BE5">
        <w:rPr>
          <w:rFonts w:asciiTheme="minorHAnsi" w:hAnsiTheme="minorHAnsi" w:cstheme="minorHAnsi"/>
          <w:sz w:val="22"/>
          <w:szCs w:val="22"/>
        </w:rPr>
        <w:t>cego.</w:t>
      </w:r>
    </w:p>
    <w:p w14:paraId="693E18FF" w14:textId="77777777" w:rsidR="00317561" w:rsidRPr="00992BE5" w:rsidRDefault="00317561" w:rsidP="0031756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eastAsia="TimesNewRoman" w:hAnsiTheme="minorHAnsi" w:cstheme="minorHAnsi"/>
          <w:sz w:val="22"/>
          <w:szCs w:val="22"/>
        </w:rPr>
        <w:t>Oś</w:t>
      </w:r>
      <w:r w:rsidRPr="00992BE5">
        <w:rPr>
          <w:rFonts w:asciiTheme="minorHAnsi" w:hAnsiTheme="minorHAnsi" w:cstheme="minorHAnsi"/>
          <w:sz w:val="22"/>
          <w:szCs w:val="22"/>
        </w:rPr>
        <w:t xml:space="preserve">wiadczam(y), 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92BE5">
        <w:rPr>
          <w:rFonts w:asciiTheme="minorHAnsi" w:hAnsiTheme="minorHAnsi" w:cstheme="minorHAnsi"/>
          <w:sz w:val="22"/>
          <w:szCs w:val="22"/>
        </w:rPr>
        <w:t>e zapoznaliśmy  si</w:t>
      </w:r>
      <w:r w:rsidRPr="00992BE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992BE5">
        <w:rPr>
          <w:rFonts w:asciiTheme="minorHAnsi" w:hAnsiTheme="minorHAnsi" w:cstheme="minorHAnsi"/>
          <w:sz w:val="22"/>
          <w:szCs w:val="22"/>
        </w:rPr>
        <w:t>ze Specyfikacją Warunków Zamówienia, nie wnosimy żadnych uwag i zastrzeżeń oraz uzyskaliśmy informacje niezbędne do przygotowania oferty.</w:t>
      </w:r>
    </w:p>
    <w:p w14:paraId="0E51D12C" w14:textId="77777777" w:rsidR="00317561" w:rsidRPr="00992BE5" w:rsidRDefault="00317561" w:rsidP="0031756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 xml:space="preserve">Zamówienie zamierzamy/nie zamierzamy* powierzyć podwykonawcom w następującym zakresie: </w:t>
      </w:r>
    </w:p>
    <w:p w14:paraId="73D232FD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61FB01FA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284" w:right="-2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92BE5">
        <w:rPr>
          <w:rFonts w:asciiTheme="minorHAnsi" w:hAnsiTheme="minorHAnsi" w:cstheme="minorHAnsi"/>
          <w:i/>
          <w:sz w:val="22"/>
          <w:szCs w:val="22"/>
        </w:rPr>
        <w:t>pełna nazwa podwykonawcy oraz zakres powierzonych czynności</w:t>
      </w:r>
    </w:p>
    <w:p w14:paraId="7587CD93" w14:textId="77777777" w:rsidR="00317561" w:rsidRPr="00992BE5" w:rsidRDefault="00317561" w:rsidP="00317561">
      <w:pPr>
        <w:widowControl w:val="0"/>
        <w:tabs>
          <w:tab w:val="left" w:pos="426"/>
        </w:tabs>
        <w:spacing w:line="276" w:lineRule="auto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Wartość lub procentowa część zamówienia, jaka zostanie powierzona podwykonawcy lub podwykonawcom wynosi ……………………………………….. .</w:t>
      </w:r>
    </w:p>
    <w:p w14:paraId="75E686F8" w14:textId="77777777" w:rsidR="00317561" w:rsidRPr="00992BE5" w:rsidRDefault="00317561" w:rsidP="00317561">
      <w:pPr>
        <w:widowControl w:val="0"/>
        <w:numPr>
          <w:ilvl w:val="0"/>
          <w:numId w:val="1"/>
        </w:numPr>
        <w:tabs>
          <w:tab w:val="num" w:pos="284"/>
        </w:tabs>
        <w:spacing w:line="276" w:lineRule="auto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 xml:space="preserve">W celu wykazania spełniania warunków udziału w postępowaniu powołujemy się na zasoby poniższych podmiotów:  </w:t>
      </w:r>
    </w:p>
    <w:p w14:paraId="27D4E0FD" w14:textId="77777777" w:rsidR="00317561" w:rsidRPr="00992BE5" w:rsidRDefault="00317561" w:rsidP="00317561">
      <w:pPr>
        <w:widowControl w:val="0"/>
        <w:tabs>
          <w:tab w:val="left" w:pos="426"/>
        </w:tabs>
        <w:spacing w:line="276" w:lineRule="auto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Nazwa (firma) podmiotu:……………… w zakresie ……………..</w:t>
      </w:r>
    </w:p>
    <w:p w14:paraId="2CC81E5B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 w:hanging="360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10.  </w:t>
      </w:r>
      <w:r w:rsidRPr="00992BE5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Oferta zawiera*/nie zawiera* informacje stanowiące tajemnicę przedsiębiorstwa, w rozumieniu art. 11 ust. 4 ustawy z dnia 16</w:t>
      </w: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>.04.</w:t>
      </w:r>
      <w:r w:rsidRPr="00992BE5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1993 r. o zwalczaniu nieuczciwej konkurencji. Informacje </w:t>
      </w: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>takie</w:t>
      </w:r>
      <w:r w:rsidRPr="00992BE5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zawarte są </w:t>
      </w: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>w następujących dokumentach:</w:t>
      </w:r>
      <w:r w:rsidRPr="00992BE5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>…</w:t>
      </w:r>
      <w:r w:rsidRPr="00992BE5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………</w:t>
      </w: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>……………………………………………….</w:t>
      </w:r>
    </w:p>
    <w:p w14:paraId="144157BC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 w:hanging="360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ab/>
        <w:t>………………………………………………………………………………………………………</w:t>
      </w:r>
    </w:p>
    <w:p w14:paraId="29CF967F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 w:hanging="360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ab/>
        <w:t>Uzasadnienie, iż zastrzeżone informacje stanowią tajemnicę przedsiębiorstwa:</w:t>
      </w:r>
    </w:p>
    <w:p w14:paraId="1BCD5FC1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 w:hanging="360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ab/>
        <w:t>………………………………………………………………………………………………………..</w:t>
      </w:r>
    </w:p>
    <w:p w14:paraId="30DF2BE2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426" w:right="-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2BE5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</w:p>
    <w:p w14:paraId="7CA33C7D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W przypadku braku wykazania, że informacje zastrzeżone stanowią tajemnice przedsiębiorstwa lub niewystarczającego uzasadnienia, informacje te zostaną uznane za jawne.</w:t>
      </w:r>
    </w:p>
    <w:p w14:paraId="1D547AE1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426" w:right="-2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  <w:r w:rsidRPr="00992BE5">
        <w:rPr>
          <w:rFonts w:asciiTheme="minorHAnsi" w:hAnsiTheme="minorHAnsi" w:cstheme="minorHAnsi"/>
          <w:sz w:val="22"/>
          <w:szCs w:val="22"/>
        </w:rPr>
        <w:t xml:space="preserve"> W przypadku, gdy dokumenty elektroniczne w postępowaniu, przekazywane przy użyciu środków komunikacji elektronicznej, zawierają informacje stanowiące tajemnicę </w:t>
      </w:r>
      <w:r w:rsidRPr="00992BE5">
        <w:rPr>
          <w:rFonts w:asciiTheme="minorHAnsi" w:hAnsiTheme="minorHAnsi" w:cstheme="minorHAnsi"/>
          <w:sz w:val="22"/>
          <w:szCs w:val="22"/>
        </w:rPr>
        <w:lastRenderedPageBreak/>
        <w:t>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4CFAB9C4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 w:hanging="360"/>
        <w:jc w:val="both"/>
        <w:rPr>
          <w:rFonts w:asciiTheme="minorHAnsi" w:eastAsia="Calibri" w:hAnsiTheme="minorHAnsi" w:cstheme="minorHAnsi"/>
          <w:i/>
          <w:sz w:val="22"/>
          <w:szCs w:val="22"/>
          <w:lang w:eastAsia="x-none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11. </w:t>
      </w:r>
      <w:r w:rsidRPr="00992BE5">
        <w:rPr>
          <w:rFonts w:asciiTheme="minorHAnsi" w:eastAsia="Calibri" w:hAnsiTheme="minorHAnsi" w:cstheme="minorHAnsi"/>
          <w:bCs/>
          <w:sz w:val="22"/>
          <w:szCs w:val="22"/>
          <w:lang w:val="x-none" w:eastAsia="x-none"/>
        </w:rPr>
        <w:t>Do oferty dołączamy</w:t>
      </w:r>
      <w:r w:rsidRPr="00992BE5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pełnomocnictwo/a </w:t>
      </w: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>(</w:t>
      </w:r>
      <w:r w:rsidRPr="00992BE5">
        <w:rPr>
          <w:rFonts w:asciiTheme="minorHAnsi" w:eastAsia="Calibri" w:hAnsiTheme="minorHAnsi" w:cstheme="minorHAnsi"/>
          <w:i/>
          <w:sz w:val="22"/>
          <w:szCs w:val="22"/>
          <w:lang w:val="x-none" w:eastAsia="x-none"/>
        </w:rPr>
        <w:t>o ile dotyczy</w:t>
      </w:r>
      <w:r w:rsidRPr="00992BE5">
        <w:rPr>
          <w:rFonts w:asciiTheme="minorHAnsi" w:eastAsia="Calibri" w:hAnsiTheme="minorHAnsi" w:cstheme="minorHAnsi"/>
          <w:i/>
          <w:sz w:val="22"/>
          <w:szCs w:val="22"/>
          <w:lang w:eastAsia="x-none"/>
        </w:rPr>
        <w:t>).</w:t>
      </w:r>
    </w:p>
    <w:p w14:paraId="49B57E9A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12. </w:t>
      </w:r>
      <w:r w:rsidRPr="00992BE5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>Sposób reprezentacji Wykonawcy/Wykonawców wspólnie ubiegających się o udzielenie zamówienia* dla potrzeb  niniejszego zamówienia jest następujący (</w:t>
      </w:r>
      <w:r w:rsidRPr="00992BE5">
        <w:rPr>
          <w:rFonts w:asciiTheme="minorHAnsi" w:eastAsia="Calibri" w:hAnsiTheme="minorHAnsi" w:cstheme="minorHAnsi"/>
          <w:i/>
          <w:spacing w:val="-6"/>
          <w:sz w:val="22"/>
          <w:szCs w:val="22"/>
          <w:lang w:eastAsia="en-US"/>
        </w:rPr>
        <w:t>wypełniają jedynie Wykonawcy składający wspólną ofertę – konsorcja/spółki cywilne)</w:t>
      </w:r>
      <w:r w:rsidRPr="00992BE5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>:</w:t>
      </w:r>
    </w:p>
    <w:p w14:paraId="52C6B116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……………………….………………………………………………………………………………</w:t>
      </w:r>
    </w:p>
    <w:p w14:paraId="2B847C59" w14:textId="77777777" w:rsidR="00317561" w:rsidRPr="00992BE5" w:rsidRDefault="00317561" w:rsidP="00317561">
      <w:pPr>
        <w:widowControl w:val="0"/>
        <w:tabs>
          <w:tab w:val="left" w:pos="709"/>
        </w:tabs>
        <w:spacing w:line="276" w:lineRule="auto"/>
        <w:ind w:left="360" w:right="-2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13. Wadium wniesione w formie pieniężnej należy zwrócić na konto:</w:t>
      </w:r>
    </w:p>
    <w:p w14:paraId="14A336A1" w14:textId="77777777" w:rsidR="00317561" w:rsidRPr="00992BE5" w:rsidRDefault="00317561" w:rsidP="00317561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……………………….………………………………………………………………………………..</w:t>
      </w:r>
    </w:p>
    <w:p w14:paraId="54737F3A" w14:textId="77777777" w:rsidR="00317561" w:rsidRPr="00992BE5" w:rsidRDefault="00317561" w:rsidP="00317561">
      <w:p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14. Oświadczam(y), że jestem (proszę o postawienie znaku X przy właściwej kategorii przedsiębiorstwa):</w:t>
      </w:r>
    </w:p>
    <w:p w14:paraId="6DE4AB82" w14:textId="77777777" w:rsidR="00317561" w:rsidRPr="00992BE5" w:rsidRDefault="00317561" w:rsidP="00317561">
      <w:pPr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Symbol" w:char="F0F0"/>
      </w: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mikroprzedsiębiorstwem </w:t>
      </w:r>
    </w:p>
    <w:p w14:paraId="78949974" w14:textId="77777777" w:rsidR="00317561" w:rsidRPr="00992BE5" w:rsidRDefault="00317561" w:rsidP="00317561">
      <w:pPr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Symbol" w:char="F0F0"/>
      </w: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małym przedsiębiorstwem</w:t>
      </w:r>
    </w:p>
    <w:p w14:paraId="77CFE176" w14:textId="77777777" w:rsidR="00317561" w:rsidRPr="00992BE5" w:rsidRDefault="00317561" w:rsidP="00317561">
      <w:pPr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Symbol" w:char="F0F0"/>
      </w: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średnim przedsiębiorstwem </w:t>
      </w:r>
    </w:p>
    <w:p w14:paraId="7D09627A" w14:textId="77777777" w:rsidR="00317561" w:rsidRPr="00992BE5" w:rsidRDefault="00317561" w:rsidP="00317561">
      <w:pPr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ym w:font="Symbol" w:char="F0F0"/>
      </w:r>
      <w:r w:rsidRPr="00992B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92BE5">
        <w:rPr>
          <w:rFonts w:asciiTheme="minorHAnsi" w:eastAsia="Calibri" w:hAnsiTheme="minorHAnsi" w:cstheme="minorHAnsi"/>
          <w:sz w:val="22"/>
          <w:szCs w:val="22"/>
          <w:lang w:eastAsia="en-US"/>
        </w:rPr>
        <w:t>dużym przedsiębiorstwem</w:t>
      </w:r>
    </w:p>
    <w:p w14:paraId="6C13D0D6" w14:textId="77777777" w:rsidR="00317561" w:rsidRPr="00992BE5" w:rsidRDefault="00317561" w:rsidP="00317561">
      <w:pPr>
        <w:spacing w:line="276" w:lineRule="auto"/>
        <w:ind w:firstLine="426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992BE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* w rozumieniu </w:t>
      </w:r>
      <w:r w:rsidRPr="00992BE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Ustawy z dnia 6 marca 2018 r. Prawo Przedsiębiorców.</w:t>
      </w:r>
    </w:p>
    <w:p w14:paraId="4F3F9EF2" w14:textId="77777777" w:rsidR="00317561" w:rsidRPr="00992BE5" w:rsidRDefault="00317561" w:rsidP="00317561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15. Oświadczamy(y), że:</w:t>
      </w:r>
    </w:p>
    <w:p w14:paraId="56C197D5" w14:textId="77777777" w:rsidR="00317561" w:rsidRPr="00992BE5" w:rsidRDefault="00317561" w:rsidP="00317561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1) wybór naszej oferty nie będzie prowadził do powstania u Zamawiającego obowiązku podatkowego zgodnie z przepisami o podatku od towarów i usług*,</w:t>
      </w:r>
    </w:p>
    <w:p w14:paraId="5BEAB220" w14:textId="77777777" w:rsidR="00317561" w:rsidRPr="00992BE5" w:rsidRDefault="00317561" w:rsidP="00317561">
      <w:p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2) wybór naszej oferty będzie prowadził do powstania u Zamawiającego obowiązku podatkowego zgodnie z przepisami o podatku od towarów i usług. Powyższy obowiązek podatkowy będzie dotyczył ……………………………. objętych przedmiotem zamówienia, a ich wartość netto (bez kwoty podatku) będzie wynosiła …………………….. zł*</w:t>
      </w:r>
    </w:p>
    <w:p w14:paraId="55C0571B" w14:textId="77777777" w:rsidR="00317561" w:rsidRPr="00992BE5" w:rsidRDefault="00317561" w:rsidP="0031756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Oświadczam(y), że wypełniłem obowiązki informacyjne przewidziane w art. 13 oraz 14 RODO wobec osób fizycznych, od których dane osobowe bezpośrednio lub pośrednio pozyskałem w celu ubiegania się o udzielenie zamówienia publicznego w niniejszym postępowaniu.</w:t>
      </w:r>
    </w:p>
    <w:p w14:paraId="4EDA8CB6" w14:textId="77777777" w:rsidR="00317561" w:rsidRPr="00992BE5" w:rsidRDefault="00317561" w:rsidP="00317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54FD28" w14:textId="77777777" w:rsidR="00317561" w:rsidRPr="00992BE5" w:rsidRDefault="00317561" w:rsidP="00317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BE5">
        <w:rPr>
          <w:rFonts w:asciiTheme="minorHAnsi" w:hAnsiTheme="minorHAnsi" w:cstheme="minorHAnsi"/>
          <w:b/>
          <w:bCs/>
          <w:sz w:val="22"/>
          <w:szCs w:val="22"/>
        </w:rPr>
        <w:t>Ofert</w:t>
      </w:r>
      <w:r w:rsidRPr="00992BE5"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ę </w:t>
      </w:r>
      <w:r w:rsidRPr="00992BE5">
        <w:rPr>
          <w:rFonts w:asciiTheme="minorHAnsi" w:hAnsiTheme="minorHAnsi" w:cstheme="minorHAnsi"/>
          <w:b/>
          <w:bCs/>
          <w:sz w:val="22"/>
          <w:szCs w:val="22"/>
        </w:rPr>
        <w:t>składam(y) na ................................ kolejno ponumerowanych stronach.</w:t>
      </w:r>
    </w:p>
    <w:p w14:paraId="2480B59C" w14:textId="77777777" w:rsidR="00317561" w:rsidRPr="00992BE5" w:rsidRDefault="00317561" w:rsidP="00317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DF7C" w14:textId="77777777" w:rsidR="00317561" w:rsidRPr="00992BE5" w:rsidRDefault="00317561" w:rsidP="00317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BE5">
        <w:rPr>
          <w:rFonts w:asciiTheme="minorHAnsi" w:hAnsiTheme="minorHAnsi" w:cstheme="minorHAnsi"/>
          <w:b/>
          <w:bCs/>
          <w:sz w:val="22"/>
          <w:szCs w:val="22"/>
        </w:rPr>
        <w:t>Na ofert</w:t>
      </w:r>
      <w:r w:rsidRPr="00992BE5"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ę </w:t>
      </w:r>
      <w:r w:rsidRPr="00992BE5">
        <w:rPr>
          <w:rFonts w:asciiTheme="minorHAnsi" w:hAnsiTheme="minorHAnsi" w:cstheme="minorHAnsi"/>
          <w:b/>
          <w:bCs/>
          <w:sz w:val="22"/>
          <w:szCs w:val="22"/>
        </w:rPr>
        <w:t>składaj</w:t>
      </w:r>
      <w:r w:rsidRPr="00992BE5"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ą </w:t>
      </w:r>
      <w:r w:rsidRPr="00992BE5">
        <w:rPr>
          <w:rFonts w:asciiTheme="minorHAnsi" w:hAnsiTheme="minorHAnsi" w:cstheme="minorHAnsi"/>
          <w:b/>
          <w:bCs/>
          <w:sz w:val="22"/>
          <w:szCs w:val="22"/>
        </w:rPr>
        <w:t>si</w:t>
      </w:r>
      <w:r w:rsidRPr="00992BE5"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ę </w:t>
      </w:r>
      <w:r w:rsidRPr="00992BE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D6192A2" w14:textId="77777777" w:rsidR="00317561" w:rsidRPr="00992BE5" w:rsidRDefault="00317561" w:rsidP="00317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1. ...................................</w:t>
      </w:r>
    </w:p>
    <w:p w14:paraId="73430A9E" w14:textId="77777777" w:rsidR="00317561" w:rsidRPr="00992BE5" w:rsidRDefault="00317561" w:rsidP="00317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2. ...................................</w:t>
      </w:r>
    </w:p>
    <w:p w14:paraId="6DFB5152" w14:textId="77777777" w:rsidR="00317561" w:rsidRPr="00992BE5" w:rsidRDefault="00317561" w:rsidP="003175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3. ...................................</w:t>
      </w:r>
    </w:p>
    <w:p w14:paraId="5D6BB5CB" w14:textId="77777777" w:rsidR="00317561" w:rsidRPr="00992BE5" w:rsidRDefault="00317561" w:rsidP="00317561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92BE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082A0218" w14:textId="77777777" w:rsidR="00317561" w:rsidRPr="00992BE5" w:rsidRDefault="00317561" w:rsidP="00317561">
      <w:pPr>
        <w:ind w:left="5103" w:hanging="227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2BE5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(elektroniczny podpis kwalifikowany, podpis                                  zaufany lub podpis osobisty </w:t>
      </w:r>
      <w:r w:rsidRPr="00992BE5">
        <w:rPr>
          <w:rFonts w:asciiTheme="minorHAnsi" w:hAnsiTheme="minorHAnsi" w:cstheme="minorHAnsi"/>
          <w:bCs/>
          <w:i/>
          <w:sz w:val="22"/>
          <w:szCs w:val="22"/>
          <w:lang w:val="x-none"/>
        </w:rPr>
        <w:t xml:space="preserve"> </w:t>
      </w:r>
      <w:r w:rsidRPr="00992BE5">
        <w:rPr>
          <w:rFonts w:asciiTheme="minorHAnsi" w:hAnsiTheme="minorHAnsi" w:cstheme="minorHAnsi"/>
          <w:i/>
          <w:sz w:val="22"/>
          <w:szCs w:val="22"/>
          <w:lang w:val="x-none"/>
        </w:rPr>
        <w:t xml:space="preserve">osoby/osób </w:t>
      </w:r>
    </w:p>
    <w:p w14:paraId="4E9F01EC" w14:textId="77777777" w:rsidR="00317561" w:rsidRPr="00992BE5" w:rsidRDefault="00317561" w:rsidP="00317561">
      <w:pPr>
        <w:ind w:left="212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2BE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</w:t>
      </w:r>
      <w:r w:rsidRPr="00992BE5">
        <w:rPr>
          <w:rFonts w:asciiTheme="minorHAnsi" w:hAnsiTheme="minorHAnsi" w:cstheme="minorHAnsi"/>
          <w:i/>
          <w:sz w:val="22"/>
          <w:szCs w:val="22"/>
          <w:lang w:val="x-none"/>
        </w:rPr>
        <w:t>uprawnionej/</w:t>
      </w:r>
      <w:proofErr w:type="spellStart"/>
      <w:r w:rsidRPr="00992BE5">
        <w:rPr>
          <w:rFonts w:asciiTheme="minorHAnsi" w:hAnsiTheme="minorHAnsi" w:cstheme="minorHAnsi"/>
          <w:i/>
          <w:sz w:val="22"/>
          <w:szCs w:val="22"/>
          <w:lang w:val="x-none"/>
        </w:rPr>
        <w:t>ych</w:t>
      </w:r>
      <w:proofErr w:type="spellEnd"/>
      <w:r w:rsidRPr="00992BE5">
        <w:rPr>
          <w:rFonts w:asciiTheme="minorHAnsi" w:hAnsiTheme="minorHAnsi" w:cstheme="minorHAnsi"/>
          <w:i/>
          <w:sz w:val="22"/>
          <w:szCs w:val="22"/>
          <w:lang w:val="x-none"/>
        </w:rPr>
        <w:t xml:space="preserve"> </w:t>
      </w:r>
      <w:r w:rsidRPr="00992BE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92BE5">
        <w:rPr>
          <w:rFonts w:asciiTheme="minorHAnsi" w:hAnsiTheme="minorHAnsi" w:cstheme="minorHAnsi"/>
          <w:i/>
          <w:sz w:val="22"/>
          <w:szCs w:val="22"/>
          <w:lang w:val="x-none"/>
        </w:rPr>
        <w:t xml:space="preserve">do składania oświadczeń woli </w:t>
      </w:r>
    </w:p>
    <w:p w14:paraId="4519A535" w14:textId="77777777" w:rsidR="00317561" w:rsidRPr="00992BE5" w:rsidRDefault="00317561" w:rsidP="00317561">
      <w:pPr>
        <w:ind w:left="2124" w:firstLine="708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992BE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</w:t>
      </w:r>
      <w:r w:rsidRPr="00992BE5">
        <w:rPr>
          <w:rFonts w:asciiTheme="minorHAnsi" w:hAnsiTheme="minorHAnsi" w:cstheme="minorHAnsi"/>
          <w:i/>
          <w:sz w:val="22"/>
          <w:szCs w:val="22"/>
          <w:lang w:val="x-none"/>
        </w:rPr>
        <w:t>w imieniu Wykonawcy)</w:t>
      </w:r>
    </w:p>
    <w:p w14:paraId="03E3C05E" w14:textId="77777777" w:rsidR="00317561" w:rsidRPr="00992BE5" w:rsidRDefault="00317561" w:rsidP="00317561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53578F05" w14:textId="77777777" w:rsidR="00317561" w:rsidRPr="00992BE5" w:rsidRDefault="00317561" w:rsidP="00317561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92BE5">
        <w:rPr>
          <w:rFonts w:asciiTheme="minorHAnsi" w:eastAsia="Calibri" w:hAnsiTheme="minorHAnsi" w:cstheme="minorHAnsi"/>
          <w:b/>
          <w:i/>
          <w:color w:val="FF0000"/>
          <w:sz w:val="22"/>
          <w:szCs w:val="22"/>
          <w:lang w:eastAsia="x-none"/>
        </w:rPr>
        <w:t>Dokument należy wypełnić i podpisać kwalifikowanym podpisem elektronicznym lub podpisem zaufanym lub podpisem osobistym.</w:t>
      </w:r>
    </w:p>
    <w:p w14:paraId="6116877C" w14:textId="77777777" w:rsidR="00317561" w:rsidRPr="00992BE5" w:rsidRDefault="00317561" w:rsidP="00317561">
      <w:pPr>
        <w:ind w:right="-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5883A1" w14:textId="77777777" w:rsidR="00317561" w:rsidRPr="00992BE5" w:rsidRDefault="00317561" w:rsidP="00317561">
      <w:pPr>
        <w:ind w:right="-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BE7A53" w14:textId="77777777" w:rsidR="00317561" w:rsidRPr="00992BE5" w:rsidRDefault="00317561" w:rsidP="00317561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992BE5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*</w:t>
      </w:r>
      <w:r w:rsidRPr="00992BE5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właściwe zaznaczyć</w:t>
      </w:r>
    </w:p>
    <w:p w14:paraId="4D097E91" w14:textId="77777777" w:rsidR="001D554E" w:rsidRDefault="001D554E"/>
    <w:sectPr w:rsidR="001D55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5ABE" w14:textId="77777777" w:rsidR="0005039F" w:rsidRDefault="0005039F" w:rsidP="00317561">
      <w:r>
        <w:separator/>
      </w:r>
    </w:p>
  </w:endnote>
  <w:endnote w:type="continuationSeparator" w:id="0">
    <w:p w14:paraId="058CE795" w14:textId="77777777" w:rsidR="0005039F" w:rsidRDefault="0005039F" w:rsidP="0031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4D81" w14:textId="77777777" w:rsidR="0005039F" w:rsidRDefault="0005039F" w:rsidP="00317561">
      <w:r>
        <w:separator/>
      </w:r>
    </w:p>
  </w:footnote>
  <w:footnote w:type="continuationSeparator" w:id="0">
    <w:p w14:paraId="03B42397" w14:textId="77777777" w:rsidR="0005039F" w:rsidRDefault="0005039F" w:rsidP="0031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FE2F" w14:textId="42271B0C" w:rsidR="00317561" w:rsidRDefault="00317561">
    <w:pPr>
      <w:pStyle w:val="Nagwek"/>
    </w:pPr>
    <w:r>
      <w:rPr>
        <w:noProof/>
      </w:rPr>
      <w:drawing>
        <wp:inline distT="0" distB="0" distL="0" distR="0" wp14:anchorId="71457139" wp14:editId="10159E0F">
          <wp:extent cx="2963255" cy="360000"/>
          <wp:effectExtent l="0" t="0" r="0" b="2540"/>
          <wp:docPr id="780168554" name="Obraz 1" descr="Zasady oznakowania przedsięwzięć dofinansowanych ze środków WFOŚiGW w  Katowicach - WFOŚiGW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oznakowania przedsięwzięć dofinansowanych ze środków WFOŚiGW w  Katowicach - WFOŚiGW w Katow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25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4B05"/>
    <w:multiLevelType w:val="hybridMultilevel"/>
    <w:tmpl w:val="5D36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CBB"/>
    <w:multiLevelType w:val="hybridMultilevel"/>
    <w:tmpl w:val="70A02BF6"/>
    <w:lvl w:ilvl="0" w:tplc="F3CED97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30721">
    <w:abstractNumId w:val="0"/>
  </w:num>
  <w:num w:numId="2" w16cid:durableId="29013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1"/>
    <w:rsid w:val="0005039F"/>
    <w:rsid w:val="001D554E"/>
    <w:rsid w:val="00317561"/>
    <w:rsid w:val="00594730"/>
    <w:rsid w:val="00832BB3"/>
    <w:rsid w:val="00A7260D"/>
    <w:rsid w:val="00AD18B5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82D3"/>
  <w15:chartTrackingRefBased/>
  <w15:docId w15:val="{15B37DD3-BA2E-4A64-9D19-F5E1AA1A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561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17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56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561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2025-09-01T06:47:00Z</dcterms:created>
  <dcterms:modified xsi:type="dcterms:W3CDTF">2025-09-01T06:48:00Z</dcterms:modified>
</cp:coreProperties>
</file>