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365" w14:textId="1EF9B388" w:rsidR="004A35EF" w:rsidRPr="00903E21" w:rsidRDefault="004A35EF" w:rsidP="004A35EF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</w:t>
      </w:r>
      <w:r w:rsidR="00B7666F">
        <w:rPr>
          <w:rFonts w:ascii="Calibri" w:hAnsi="Calibri"/>
          <w:b/>
          <w:sz w:val="22"/>
        </w:rPr>
        <w:t>10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5972D5D1" w14:textId="77777777" w:rsidR="004A35EF" w:rsidRDefault="004A35EF" w:rsidP="004A35EF">
      <w:pPr>
        <w:rPr>
          <w:rFonts w:ascii="Calibri" w:hAnsi="Calibri"/>
        </w:rPr>
      </w:pPr>
    </w:p>
    <w:p w14:paraId="2581A1BF" w14:textId="77777777" w:rsidR="004A35EF" w:rsidRDefault="004A35EF" w:rsidP="004A35EF">
      <w:pPr>
        <w:rPr>
          <w:rFonts w:ascii="Calibri" w:hAnsi="Calibri"/>
        </w:rPr>
      </w:pPr>
    </w:p>
    <w:p w14:paraId="7926E8A9" w14:textId="77777777" w:rsidR="004A35EF" w:rsidRPr="00903E21" w:rsidRDefault="004A35EF" w:rsidP="004A35EF">
      <w:pPr>
        <w:rPr>
          <w:rFonts w:ascii="Calibri" w:hAnsi="Calibri"/>
        </w:rPr>
      </w:pPr>
    </w:p>
    <w:p w14:paraId="64B89826" w14:textId="77777777" w:rsidR="004A35EF" w:rsidRPr="0068080A" w:rsidRDefault="004A35EF" w:rsidP="004A35EF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18B1D448" w14:textId="77777777" w:rsidR="004A35EF" w:rsidRDefault="004A35EF" w:rsidP="004A35EF">
      <w:pPr>
        <w:ind w:right="567"/>
        <w:jc w:val="center"/>
        <w:rPr>
          <w:rFonts w:ascii="Calibri" w:hAnsi="Calibri"/>
          <w:b/>
        </w:rPr>
      </w:pPr>
    </w:p>
    <w:p w14:paraId="792985E6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4902CE27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0BAB82EA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4DCA0F31" w14:textId="77777777" w:rsidR="004A35EF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B5AFE1" w14:textId="77777777" w:rsidR="004A35EF" w:rsidRPr="00903E21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642925D9" w14:textId="77777777" w:rsidR="004A35EF" w:rsidRPr="00B04520" w:rsidRDefault="004A35EF" w:rsidP="004A35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>trybie podstawowym, na podstawie art. 275 pkt 1 Pzp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pn: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elektrycznej”</w:t>
      </w:r>
    </w:p>
    <w:p w14:paraId="199DF13E" w14:textId="77777777" w:rsidR="004A35EF" w:rsidRPr="00581ECC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3C9138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</w:p>
    <w:p w14:paraId="3D9BE5F0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20D104CD" w14:textId="77777777" w:rsidR="004A35EF" w:rsidRPr="00903E21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0DB1F36F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ED49D52" w14:textId="77777777" w:rsidR="004A35EF" w:rsidRPr="00903E21" w:rsidRDefault="004A35EF" w:rsidP="004A35EF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3DA4553D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6466E823" w14:textId="77777777" w:rsidR="004A35EF" w:rsidRPr="006B4D3E" w:rsidRDefault="004A35EF" w:rsidP="004A35EF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AE484E5" w14:textId="77777777" w:rsidR="004A35EF" w:rsidRPr="00903E21" w:rsidRDefault="004A35EF" w:rsidP="004A35EF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0BCB1A8A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09C5CF57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04B000B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6F184A96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11F2621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1AA9E11A" w14:textId="77777777" w:rsidR="004A35EF" w:rsidRPr="00903E21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022D66A2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31"/>
        <w:gridCol w:w="1119"/>
        <w:gridCol w:w="1189"/>
      </w:tblGrid>
      <w:tr w:rsidR="004A35EF" w14:paraId="3A8B2C25" w14:textId="77777777" w:rsidTr="0000772D">
        <w:tc>
          <w:tcPr>
            <w:tcW w:w="468" w:type="dxa"/>
          </w:tcPr>
          <w:p w14:paraId="22C71392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9" w:type="dxa"/>
          </w:tcPr>
          <w:p w14:paraId="4A467CCA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271" w:type="dxa"/>
          </w:tcPr>
          <w:p w14:paraId="0D2E3D6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41F77BF4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4E5B150F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68" w:type="dxa"/>
          </w:tcPr>
          <w:p w14:paraId="1743BCFD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1CB5F5E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 xml:space="preserve"> Jednostkowa</w:t>
            </w:r>
          </w:p>
          <w:p w14:paraId="0BA7570B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  <w:tc>
          <w:tcPr>
            <w:tcW w:w="1153" w:type="dxa"/>
          </w:tcPr>
          <w:p w14:paraId="2DC2F659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227" w:type="dxa"/>
          </w:tcPr>
          <w:p w14:paraId="2B71746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Cena łączna (kolumna 6x kolumna 7)</w:t>
            </w:r>
          </w:p>
        </w:tc>
      </w:tr>
      <w:tr w:rsidR="004A35EF" w14:paraId="18CA8683" w14:textId="77777777" w:rsidTr="0000772D">
        <w:tc>
          <w:tcPr>
            <w:tcW w:w="468" w:type="dxa"/>
          </w:tcPr>
          <w:p w14:paraId="08295F0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9" w:type="dxa"/>
          </w:tcPr>
          <w:p w14:paraId="362F9CB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271" w:type="dxa"/>
          </w:tcPr>
          <w:p w14:paraId="5B9BADA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7E62FBE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68" w:type="dxa"/>
          </w:tcPr>
          <w:p w14:paraId="3667756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5.</w:t>
            </w:r>
          </w:p>
        </w:tc>
        <w:tc>
          <w:tcPr>
            <w:tcW w:w="1153" w:type="dxa"/>
          </w:tcPr>
          <w:p w14:paraId="3A100D8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227" w:type="dxa"/>
          </w:tcPr>
          <w:p w14:paraId="14E4638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4A35EF" w14:paraId="3083FDB0" w14:textId="77777777" w:rsidTr="0000772D">
        <w:tc>
          <w:tcPr>
            <w:tcW w:w="468" w:type="dxa"/>
          </w:tcPr>
          <w:p w14:paraId="2C9714F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9" w:type="dxa"/>
          </w:tcPr>
          <w:p w14:paraId="3B0C75F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 xml:space="preserve">Zestaw mobilnych </w:t>
            </w:r>
            <w:r>
              <w:rPr>
                <w:rFonts w:ascii="Calibri" w:hAnsi="Calibri"/>
                <w:sz w:val="18"/>
                <w:szCs w:val="18"/>
              </w:rPr>
              <w:t>( na przyczepach transportowych)</w:t>
            </w:r>
          </w:p>
          <w:p w14:paraId="68155E1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agregatów prądotwórczych, tj;</w:t>
            </w:r>
          </w:p>
        </w:tc>
        <w:tc>
          <w:tcPr>
            <w:tcW w:w="1271" w:type="dxa"/>
          </w:tcPr>
          <w:p w14:paraId="16C7736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7CA2B7C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668" w:type="dxa"/>
          </w:tcPr>
          <w:p w14:paraId="0970BE6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153" w:type="dxa"/>
          </w:tcPr>
          <w:p w14:paraId="454489E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14:paraId="716AFD4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4A35EF" w14:paraId="02F411F9" w14:textId="77777777" w:rsidTr="0000772D">
        <w:tc>
          <w:tcPr>
            <w:tcW w:w="468" w:type="dxa"/>
          </w:tcPr>
          <w:p w14:paraId="52A821E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14:paraId="17287F85" w14:textId="505174B8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Agregat prądotwórczy o mocy (</w:t>
            </w:r>
            <w:r w:rsidR="000B5B0A">
              <w:rPr>
                <w:rFonts w:ascii="Calibri" w:hAnsi="Calibri"/>
                <w:sz w:val="18"/>
                <w:szCs w:val="18"/>
              </w:rPr>
              <w:t>37</w:t>
            </w:r>
            <w:r w:rsidRPr="007644DD">
              <w:rPr>
                <w:rFonts w:ascii="Calibri" w:hAnsi="Calibri"/>
                <w:sz w:val="18"/>
                <w:szCs w:val="18"/>
              </w:rPr>
              <w:t>kW)</w:t>
            </w:r>
          </w:p>
        </w:tc>
        <w:tc>
          <w:tcPr>
            <w:tcW w:w="1271" w:type="dxa"/>
          </w:tcPr>
          <w:p w14:paraId="07B0CF7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25129F0E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566CABBC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2205285C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68" w:type="dxa"/>
          </w:tcPr>
          <w:p w14:paraId="3AEA1BD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423A55A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</w:t>
            </w:r>
          </w:p>
        </w:tc>
        <w:tc>
          <w:tcPr>
            <w:tcW w:w="1153" w:type="dxa"/>
          </w:tcPr>
          <w:p w14:paraId="52F4C60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35CE224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  </w:t>
            </w:r>
            <w:r w:rsidRPr="007644DD">
              <w:rPr>
                <w:rFonts w:ascii="Calibri" w:hAnsi="Calibri"/>
                <w:sz w:val="18"/>
                <w:szCs w:val="18"/>
              </w:rPr>
              <w:t xml:space="preserve">  4 sztuki</w:t>
            </w:r>
          </w:p>
        </w:tc>
        <w:tc>
          <w:tcPr>
            <w:tcW w:w="1227" w:type="dxa"/>
          </w:tcPr>
          <w:p w14:paraId="6D5C4762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082B5F4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</w:t>
            </w:r>
          </w:p>
        </w:tc>
      </w:tr>
    </w:tbl>
    <w:p w14:paraId="686240BE" w14:textId="77777777" w:rsidR="004A35EF" w:rsidRDefault="004A35EF" w:rsidP="004A35EF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1C5A9737" w14:textId="77777777" w:rsidR="004A35EF" w:rsidRPr="007644DD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5A67C9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5AA87B59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. </w:t>
      </w:r>
    </w:p>
    <w:p w14:paraId="0C90EA1D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2E7219C7" w14:textId="77777777" w:rsidR="004A35EF" w:rsidRPr="00076299" w:rsidRDefault="004A35EF" w:rsidP="004A35EF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6A53A6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2625B511" w14:textId="77777777" w:rsidR="004A35EF" w:rsidRPr="008136EC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0FA0097F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09990915" w14:textId="77777777" w:rsidR="004A35EF" w:rsidRPr="00BB1964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4EFE2A18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07A1AECB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60BB4D94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0C9C0A93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594E5AC7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2DFD790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lastRenderedPageBreak/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7019019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Pzp ustanowiliśmy pełnomocnika: </w:t>
      </w:r>
    </w:p>
    <w:p w14:paraId="0A5F0E52" w14:textId="77777777" w:rsidR="004A35EF" w:rsidRDefault="004A35EF" w:rsidP="004A35EF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7BB51B0E" w14:textId="77777777" w:rsidR="004A35EF" w:rsidRPr="00076299" w:rsidRDefault="004A35EF" w:rsidP="004A35EF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6DDBDBEC" w14:textId="77777777" w:rsidR="004A35EF" w:rsidRPr="00150B99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2690E60C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1FD610D6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4A35EF" w:rsidRPr="00150B99" w14:paraId="0464CA46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7250973D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18C6F38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237938F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7C8B3B09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4A35EF" w:rsidRPr="00150B99" w14:paraId="3D5A6605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29B0989A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6DB161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4DEC9CB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0945299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35EF" w:rsidRPr="00150B99" w14:paraId="26E0241E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50089C91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56B3CD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2E09FFF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AD63F2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64745" w14:textId="77777777" w:rsidR="004A35EF" w:rsidRPr="00150B99" w:rsidRDefault="004A35EF" w:rsidP="004A35EF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5A7920FE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Oferta zawiera/ nie zawiera*informacje stanowiące tajemnice przedsiębiorstwa w rozumieniu art.11 ust. 4 ustawy z dnia 16 kwietnia 1993 r. o zwalczaniu nieuczciwej konkurencji (t.j. Dz.U. z 2022 r. , poz. 1233). Informacje stanowiące tajemnicę przedsiębiorstwa zawarte są w odrębnym pliku o nazwie........................................ . (*nie potrzebne skreślić) </w:t>
      </w:r>
    </w:p>
    <w:p w14:paraId="73F3A515" w14:textId="77777777" w:rsidR="004A35EF" w:rsidRPr="00F52B85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65111DA6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5CAB4F6E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33131EE8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7F956BFD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225CD494" w14:textId="77777777" w:rsidR="004A35EF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5E53FB6B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56E126EA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>ustawy Pzp</w:t>
      </w:r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>ustawy Pzp</w:t>
      </w:r>
      <w:r w:rsidRPr="006D70FF">
        <w:rPr>
          <w:rFonts w:ascii="Calibri" w:hAnsi="Calibri"/>
          <w:i/>
          <w:sz w:val="18"/>
        </w:rPr>
        <w:t xml:space="preserve"> </w:t>
      </w:r>
    </w:p>
    <w:p w14:paraId="169EC031" w14:textId="77777777" w:rsidR="004A35EF" w:rsidRPr="00B9563A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33FE1D4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24C76D8A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11C213B6" w14:textId="77777777" w:rsidR="004A35EF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5D7AF905" w14:textId="77777777" w:rsidR="004A35EF" w:rsidRPr="00A43A68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51B00EBB" w14:textId="77777777" w:rsidR="004A35EF" w:rsidRPr="009E4144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31F492" w14:textId="77777777" w:rsidR="004A35EF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198080AC" w14:textId="77777777" w:rsidR="004A35EF" w:rsidRDefault="004A35EF" w:rsidP="004A35EF">
      <w:pPr>
        <w:ind w:left="426"/>
        <w:jc w:val="both"/>
        <w:rPr>
          <w:rFonts w:ascii="Calibri" w:hAnsi="Calibri"/>
          <w:i/>
          <w:sz w:val="18"/>
        </w:rPr>
      </w:pPr>
    </w:p>
    <w:p w14:paraId="71D51515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96B53A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B32972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A49B6C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F6E61C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2E6A1E0" w14:textId="77777777" w:rsidR="004A35EF" w:rsidRPr="009A7859" w:rsidRDefault="004A35EF" w:rsidP="004A35EF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p w14:paraId="44DD092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EB61EB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0EC06CC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EF"/>
    <w:rsid w:val="000B5B0A"/>
    <w:rsid w:val="001D554E"/>
    <w:rsid w:val="00444BC9"/>
    <w:rsid w:val="004A35EF"/>
    <w:rsid w:val="006D53B1"/>
    <w:rsid w:val="00832BB3"/>
    <w:rsid w:val="0091364D"/>
    <w:rsid w:val="00A30A18"/>
    <w:rsid w:val="00A7260D"/>
    <w:rsid w:val="00AD18B5"/>
    <w:rsid w:val="00B7666F"/>
    <w:rsid w:val="00C9152B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2C0E"/>
  <w15:chartTrackingRefBased/>
  <w15:docId w15:val="{74DDF14F-46E6-4EA6-85B7-2145950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5E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4A35EF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2025-10-23T09:10:00Z</dcterms:created>
  <dcterms:modified xsi:type="dcterms:W3CDTF">2025-10-23T10:56:00Z</dcterms:modified>
</cp:coreProperties>
</file>