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83" w:rsidRPr="00617B79" w:rsidRDefault="00294883" w:rsidP="00294883">
      <w:pPr>
        <w:pStyle w:val="Tytu"/>
        <w:rPr>
          <w:rFonts w:ascii="Times New Roman" w:hAnsi="Times New Roman"/>
        </w:rPr>
      </w:pPr>
    </w:p>
    <w:p w:rsidR="00294883" w:rsidRPr="00294883" w:rsidRDefault="00294883" w:rsidP="00294883">
      <w:pPr>
        <w:pStyle w:val="Tytu"/>
        <w:rPr>
          <w:rFonts w:ascii="Times New Roman" w:hAnsi="Times New Roman"/>
          <w:b w:val="0"/>
          <w:i/>
          <w:sz w:val="20"/>
          <w:szCs w:val="20"/>
        </w:rPr>
      </w:pPr>
      <w:r w:rsidRPr="00294883">
        <w:rPr>
          <w:rFonts w:ascii="Times New Roman" w:hAnsi="Times New Roman"/>
          <w:b w:val="0"/>
          <w:i/>
          <w:sz w:val="20"/>
          <w:szCs w:val="20"/>
        </w:rPr>
        <w:t xml:space="preserve">Projekt współfinansowany przez Unię Europejską z Europejskiego Funduszu Rozwoju Regionalnego w ramach </w:t>
      </w:r>
    </w:p>
    <w:p w:rsidR="00294883" w:rsidRPr="00BC2981" w:rsidRDefault="00294883" w:rsidP="00294883">
      <w:pPr>
        <w:pStyle w:val="Tytu"/>
        <w:rPr>
          <w:rFonts w:ascii="Times New Roman" w:hAnsi="Times New Roman"/>
          <w:b w:val="0"/>
          <w:i/>
          <w:sz w:val="20"/>
          <w:szCs w:val="20"/>
        </w:rPr>
      </w:pPr>
      <w:r w:rsidRPr="00BC2981">
        <w:rPr>
          <w:rFonts w:ascii="Times New Roman" w:hAnsi="Times New Roman"/>
          <w:b w:val="0"/>
          <w:i/>
          <w:sz w:val="20"/>
          <w:szCs w:val="20"/>
        </w:rPr>
        <w:t>Programu Współpracy TransgranicznejRzeczpospolita Polska – Republika Słowacka2007 – 2013</w:t>
      </w:r>
    </w:p>
    <w:p w:rsidR="0097442A" w:rsidRDefault="0097442A" w:rsidP="00271C49"/>
    <w:p w:rsidR="00271C49" w:rsidRDefault="000A28AF" w:rsidP="00271C49">
      <w:r>
        <w:t>Fz.Rc.042.2.EWT.</w:t>
      </w:r>
      <w:r w:rsidR="0097442A">
        <w:t>2</w:t>
      </w:r>
      <w:r>
        <w:t>.2012</w:t>
      </w:r>
      <w:r w:rsidR="00271C49">
        <w:t xml:space="preserve">                                                                   </w:t>
      </w:r>
      <w:r w:rsidR="0097442A">
        <w:t xml:space="preserve">              </w:t>
      </w:r>
      <w:r w:rsidR="00271C49">
        <w:t xml:space="preserve">     Ślemień,</w:t>
      </w:r>
      <w:r w:rsidR="0097442A">
        <w:t>1</w:t>
      </w:r>
      <w:r w:rsidR="00D228DA">
        <w:t>3</w:t>
      </w:r>
      <w:r w:rsidR="00271C49">
        <w:t>.08.2012 r.</w:t>
      </w:r>
    </w:p>
    <w:p w:rsidR="0008352E" w:rsidRDefault="0008352E" w:rsidP="00271C49"/>
    <w:p w:rsidR="0008352E" w:rsidRPr="0097442A" w:rsidRDefault="0008352E" w:rsidP="00F710B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52E" w:rsidRDefault="0008352E" w:rsidP="00271C49"/>
    <w:p w:rsidR="00271C49" w:rsidRPr="002E4FFD" w:rsidRDefault="00271C49" w:rsidP="00271C49">
      <w:pPr>
        <w:spacing w:line="360" w:lineRule="auto"/>
        <w:jc w:val="center"/>
        <w:rPr>
          <w:b/>
          <w:sz w:val="28"/>
          <w:szCs w:val="28"/>
        </w:rPr>
      </w:pPr>
      <w:r w:rsidRPr="002E4FFD">
        <w:rPr>
          <w:b/>
          <w:sz w:val="28"/>
          <w:szCs w:val="28"/>
        </w:rPr>
        <w:t>Zaproszenie do składania ofert cenowych</w:t>
      </w:r>
    </w:p>
    <w:p w:rsidR="00271C49" w:rsidRDefault="00271C49" w:rsidP="00271C49">
      <w:pPr>
        <w:spacing w:line="360" w:lineRule="auto"/>
        <w:ind w:firstLine="708"/>
        <w:jc w:val="both"/>
      </w:pPr>
      <w:r>
        <w:t>W imieniu Urzędu Gminy Ślemień zapraszam do złożenia oferty cenowej w ramach postępowania w trybie rozpoznania cenowego art. 4 pkt. 8 Ustawy Prawo zamówień Publicznych.</w:t>
      </w:r>
    </w:p>
    <w:p w:rsidR="00271C49" w:rsidRDefault="00271C49" w:rsidP="00271C49">
      <w:pPr>
        <w:spacing w:line="360" w:lineRule="auto"/>
        <w:jc w:val="both"/>
      </w:pPr>
    </w:p>
    <w:p w:rsidR="00271C49" w:rsidRDefault="00271C49" w:rsidP="00271C49">
      <w:pPr>
        <w:spacing w:line="360" w:lineRule="auto"/>
        <w:jc w:val="both"/>
        <w:rPr>
          <w:b/>
          <w:u w:val="single"/>
        </w:rPr>
      </w:pPr>
      <w:r w:rsidRPr="00317E12">
        <w:rPr>
          <w:b/>
          <w:u w:val="single"/>
        </w:rPr>
        <w:t>Charakterystyka przedmiotu zamówienia:</w:t>
      </w:r>
    </w:p>
    <w:p w:rsidR="00271C49" w:rsidRPr="00F24FC2" w:rsidRDefault="00271C49" w:rsidP="0008352E">
      <w:pPr>
        <w:spacing w:line="360" w:lineRule="auto"/>
        <w:jc w:val="both"/>
      </w:pPr>
      <w:r w:rsidRPr="00F24FC2">
        <w:t>Świadczenie</w:t>
      </w:r>
      <w:r>
        <w:t xml:space="preserve"> usługi cateringowej na Dożynkach gminnych w Ślemieniu</w:t>
      </w:r>
      <w:r w:rsidR="0097442A">
        <w:t xml:space="preserve"> </w:t>
      </w:r>
      <w:r>
        <w:t>na potrzeby realizacji</w:t>
      </w:r>
    </w:p>
    <w:p w:rsidR="00271C49" w:rsidRDefault="00271C49" w:rsidP="0008352E">
      <w:pPr>
        <w:spacing w:line="360" w:lineRule="auto"/>
        <w:jc w:val="both"/>
      </w:pPr>
      <w:r>
        <w:t xml:space="preserve"> projektu „</w:t>
      </w:r>
      <w:r w:rsidR="0008352E">
        <w:t xml:space="preserve">Ślemień i </w:t>
      </w:r>
      <w:r>
        <w:t>Streczno na wspólnej drodze przez przeszłość do przyszłości.</w:t>
      </w:r>
    </w:p>
    <w:p w:rsidR="00271C49" w:rsidRDefault="00271C49" w:rsidP="0008352E">
      <w:pPr>
        <w:spacing w:line="360" w:lineRule="auto"/>
        <w:jc w:val="both"/>
      </w:pPr>
      <w:r>
        <w:t>Usługa cateringowa obejmująca zamówienie stanowi załącznik do zaproszenia ofertowego.</w:t>
      </w:r>
    </w:p>
    <w:p w:rsidR="00271C49" w:rsidRDefault="00271C49" w:rsidP="00271C49">
      <w:pPr>
        <w:spacing w:line="360" w:lineRule="auto"/>
        <w:jc w:val="both"/>
      </w:pPr>
      <w:r>
        <w:t>Szczegóły zakres świadczenia zostanie ustalony  przez zamawiającego z Wykonawcą przed podpisaniem umowy.</w:t>
      </w:r>
    </w:p>
    <w:p w:rsidR="006303D7" w:rsidRPr="00CB6DB6" w:rsidRDefault="006303D7" w:rsidP="006303D7">
      <w:pPr>
        <w:spacing w:line="360" w:lineRule="auto"/>
        <w:jc w:val="both"/>
      </w:pPr>
      <w:r>
        <w:t xml:space="preserve">Oferty można dostarczyć do siedziby Zamawiającego w formie pisemnej  osobiście,  pocztą,  faksem na numer 33 865 40 84 lub drogą elektroniczną na adres </w:t>
      </w:r>
      <w:hyperlink r:id="rId6" w:history="1">
        <w:r w:rsidRPr="00E068A9">
          <w:rPr>
            <w:rStyle w:val="Hipercze"/>
          </w:rPr>
          <w:t>ugslemien@ugslemien.ig.pl</w:t>
        </w:r>
      </w:hyperlink>
      <w:r>
        <w:t xml:space="preserve">  do                     dnia 20 sierpnia  201</w:t>
      </w:r>
      <w:r w:rsidR="00D228DA">
        <w:t>2</w:t>
      </w:r>
      <w:r>
        <w:t>, do godziny 12.00.</w:t>
      </w:r>
    </w:p>
    <w:p w:rsidR="005B4270" w:rsidRDefault="00271C49" w:rsidP="0008352E">
      <w:pPr>
        <w:tabs>
          <w:tab w:val="left" w:pos="5250"/>
        </w:tabs>
      </w:pPr>
      <w:r>
        <w:tab/>
        <w:t>Podpis Kierownika Zamawiającego</w:t>
      </w:r>
      <w:bookmarkStart w:id="0" w:name="_GoBack"/>
      <w:bookmarkEnd w:id="0"/>
    </w:p>
    <w:p w:rsidR="00921D51" w:rsidRDefault="005B4270" w:rsidP="005B4270">
      <w:pPr>
        <w:tabs>
          <w:tab w:val="left" w:pos="1920"/>
        </w:tabs>
      </w:pPr>
      <w:r>
        <w:tab/>
      </w:r>
    </w:p>
    <w:p w:rsidR="00F710B5" w:rsidRDefault="00F710B5" w:rsidP="005B4270">
      <w:pPr>
        <w:tabs>
          <w:tab w:val="left" w:pos="1920"/>
        </w:tabs>
      </w:pPr>
    </w:p>
    <w:p w:rsidR="00F710B5" w:rsidRDefault="00F710B5" w:rsidP="005B4270">
      <w:pPr>
        <w:tabs>
          <w:tab w:val="left" w:pos="1920"/>
        </w:tabs>
      </w:pPr>
    </w:p>
    <w:p w:rsidR="00F710B5" w:rsidRDefault="00F710B5" w:rsidP="005B4270">
      <w:pPr>
        <w:tabs>
          <w:tab w:val="left" w:pos="1920"/>
        </w:tabs>
      </w:pPr>
    </w:p>
    <w:p w:rsidR="00F710B5" w:rsidRPr="00C516A7" w:rsidRDefault="00F710B5" w:rsidP="00F710B5"/>
    <w:p w:rsidR="00F710B5" w:rsidRPr="003B3112" w:rsidRDefault="00F710B5" w:rsidP="00F7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Fz.Rc.042.2.EWT.2.2012</w:t>
      </w:r>
      <w:r w:rsidRPr="003B31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Załącznik 1</w:t>
      </w:r>
    </w:p>
    <w:p w:rsidR="00F710B5" w:rsidRPr="003B3112" w:rsidRDefault="00F710B5" w:rsidP="00F7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0B5" w:rsidRPr="003B3112" w:rsidRDefault="00F710B5" w:rsidP="00F7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0B5" w:rsidRPr="003B3112" w:rsidRDefault="00F710B5" w:rsidP="00F71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112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</w:p>
    <w:p w:rsidR="00F710B5" w:rsidRPr="003B3112" w:rsidRDefault="00F710B5" w:rsidP="00F710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10B5" w:rsidRPr="003B3112" w:rsidRDefault="00F710B5" w:rsidP="00F710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10B5" w:rsidRPr="003B3112" w:rsidRDefault="00F710B5" w:rsidP="00F71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112">
        <w:rPr>
          <w:rFonts w:ascii="Times New Roman" w:eastAsia="Times New Roman" w:hAnsi="Times New Roman" w:cs="Times New Roman"/>
          <w:color w:val="000000"/>
          <w:sz w:val="24"/>
          <w:szCs w:val="24"/>
        </w:rPr>
        <w:t>Do :</w:t>
      </w:r>
      <w:r w:rsidRPr="003B3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710B5" w:rsidRPr="003B3112" w:rsidRDefault="00F710B5" w:rsidP="00F71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112">
        <w:rPr>
          <w:rFonts w:ascii="Times New Roman" w:eastAsia="Times New Roman" w:hAnsi="Times New Roman" w:cs="Times New Roman"/>
          <w:color w:val="000000"/>
          <w:sz w:val="24"/>
          <w:szCs w:val="24"/>
        </w:rPr>
        <w:t>Urząd Gminy Ślemień</w:t>
      </w:r>
    </w:p>
    <w:p w:rsidR="00F710B5" w:rsidRPr="003B3112" w:rsidRDefault="00F710B5" w:rsidP="00F71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112">
        <w:rPr>
          <w:rFonts w:ascii="Times New Roman" w:eastAsia="Times New Roman" w:hAnsi="Times New Roman" w:cs="Times New Roman"/>
          <w:color w:val="000000"/>
          <w:sz w:val="24"/>
          <w:szCs w:val="24"/>
        </w:rPr>
        <w:t>ul. Krakowska 148</w:t>
      </w:r>
    </w:p>
    <w:p w:rsidR="00F710B5" w:rsidRPr="003B3112" w:rsidRDefault="00F710B5" w:rsidP="00F71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112">
        <w:rPr>
          <w:rFonts w:ascii="Times New Roman" w:eastAsia="Times New Roman" w:hAnsi="Times New Roman" w:cs="Times New Roman"/>
          <w:color w:val="000000"/>
          <w:sz w:val="24"/>
          <w:szCs w:val="24"/>
        </w:rPr>
        <w:t>34-323 Ślemień</w:t>
      </w:r>
    </w:p>
    <w:p w:rsidR="00F710B5" w:rsidRPr="003B3112" w:rsidRDefault="00F710B5" w:rsidP="00F71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B5" w:rsidRPr="003B3112" w:rsidRDefault="00F710B5" w:rsidP="00F71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B5" w:rsidRPr="003B3112" w:rsidRDefault="00F710B5" w:rsidP="00F710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112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Wykonawca:</w:t>
      </w:r>
    </w:p>
    <w:p w:rsidR="00F710B5" w:rsidRPr="003B3112" w:rsidRDefault="00F710B5" w:rsidP="00F710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1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3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3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710B5" w:rsidRPr="003B3112" w:rsidRDefault="00F710B5" w:rsidP="00F7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0B5" w:rsidRPr="003B3112" w:rsidRDefault="00F710B5" w:rsidP="00F710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710B5" w:rsidRDefault="00F710B5" w:rsidP="00F7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112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F710B5" w:rsidRDefault="00F710B5" w:rsidP="00F7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11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zapoznałem się z opisem przedmiotu zamówienia i nie wnoszę do niego zastrzeżeń.</w:t>
      </w:r>
    </w:p>
    <w:p w:rsidR="00F710B5" w:rsidRDefault="00F710B5" w:rsidP="00F7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1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razie wybrania naszej oferty zobowiązujemy się do podpisania umowy na warunkach</w:t>
      </w:r>
    </w:p>
    <w:p w:rsidR="00F710B5" w:rsidRDefault="00F710B5" w:rsidP="00F7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Zawartych w istotnych warunkach zamówienia, w miejscu i terminie określonym przez</w:t>
      </w:r>
    </w:p>
    <w:p w:rsidR="00F710B5" w:rsidRPr="003B3112" w:rsidRDefault="00F710B5" w:rsidP="00F7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Zamawiającego.</w:t>
      </w:r>
    </w:p>
    <w:p w:rsidR="00F710B5" w:rsidRDefault="00F710B5" w:rsidP="005B4270">
      <w:pPr>
        <w:tabs>
          <w:tab w:val="left" w:pos="1920"/>
        </w:tabs>
      </w:pPr>
    </w:p>
    <w:p w:rsidR="00F710B5" w:rsidRPr="00F710B5" w:rsidRDefault="00F710B5" w:rsidP="00F710B5"/>
    <w:p w:rsidR="00F710B5" w:rsidRDefault="00F710B5" w:rsidP="00F710B5"/>
    <w:p w:rsidR="00F710B5" w:rsidRDefault="00F710B5" w:rsidP="00F710B5"/>
    <w:p w:rsidR="00F710B5" w:rsidRDefault="00F710B5" w:rsidP="00F710B5"/>
    <w:p w:rsidR="00F710B5" w:rsidRDefault="00F710B5" w:rsidP="00F710B5"/>
    <w:p w:rsidR="00F710B5" w:rsidRDefault="00F710B5" w:rsidP="00F710B5"/>
    <w:p w:rsidR="00F710B5" w:rsidRDefault="00F710B5" w:rsidP="00F710B5"/>
    <w:p w:rsidR="00F710B5" w:rsidRDefault="00F710B5" w:rsidP="00F710B5"/>
    <w:p w:rsidR="00F710B5" w:rsidRPr="00F710B5" w:rsidRDefault="00F710B5" w:rsidP="00F710B5"/>
    <w:p w:rsidR="00F710B5" w:rsidRDefault="00F710B5" w:rsidP="00F710B5"/>
    <w:p w:rsidR="00F710B5" w:rsidRPr="00C6400F" w:rsidRDefault="00F710B5" w:rsidP="00F710B5">
      <w:pPr>
        <w:pStyle w:val="Tytu"/>
        <w:rPr>
          <w:rFonts w:ascii="Times New Roman" w:hAnsi="Times New Roman"/>
          <w:i/>
          <w:sz w:val="28"/>
          <w:szCs w:val="28"/>
        </w:rPr>
      </w:pPr>
      <w:r w:rsidRPr="00C6400F">
        <w:rPr>
          <w:rFonts w:ascii="Times New Roman" w:hAnsi="Times New Roman"/>
          <w:i/>
          <w:sz w:val="28"/>
          <w:szCs w:val="28"/>
        </w:rPr>
        <w:t>Formularz oferty</w:t>
      </w:r>
    </w:p>
    <w:p w:rsidR="00F710B5" w:rsidRPr="00C6400F" w:rsidRDefault="00F710B5" w:rsidP="00F710B5">
      <w:pPr>
        <w:pStyle w:val="Tytu"/>
        <w:rPr>
          <w:rFonts w:ascii="Times New Roman" w:hAnsi="Times New Roman"/>
          <w:i/>
          <w:sz w:val="28"/>
          <w:szCs w:val="28"/>
        </w:rPr>
      </w:pPr>
    </w:p>
    <w:p w:rsidR="00F710B5" w:rsidRDefault="00F710B5" w:rsidP="00F710B5">
      <w:pPr>
        <w:pStyle w:val="Tytu"/>
        <w:rPr>
          <w:rFonts w:ascii="Times New Roman" w:hAnsi="Times New Roman"/>
          <w:b w:val="0"/>
          <w:i/>
          <w:sz w:val="20"/>
          <w:szCs w:val="20"/>
        </w:rPr>
      </w:pPr>
    </w:p>
    <w:p w:rsidR="00F710B5" w:rsidRDefault="00F710B5" w:rsidP="00F710B5">
      <w:pPr>
        <w:pStyle w:val="Tytu"/>
        <w:rPr>
          <w:rFonts w:ascii="Times New Roman" w:hAnsi="Times New Roman"/>
          <w:b w:val="0"/>
          <w:i/>
          <w:sz w:val="20"/>
          <w:szCs w:val="20"/>
        </w:rPr>
      </w:pPr>
    </w:p>
    <w:tbl>
      <w:tblPr>
        <w:tblpPr w:leftFromText="141" w:rightFromText="141" w:vertAnchor="text" w:horzAnchor="margin" w:tblpY="-262"/>
        <w:tblW w:w="9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69"/>
        <w:gridCol w:w="709"/>
        <w:gridCol w:w="1242"/>
        <w:gridCol w:w="1309"/>
        <w:gridCol w:w="1242"/>
        <w:gridCol w:w="958"/>
      </w:tblGrid>
      <w:tr w:rsidR="00F710B5" w:rsidRPr="00AC07FB" w:rsidTr="00E238B5">
        <w:trPr>
          <w:trHeight w:val="416"/>
        </w:trPr>
        <w:tc>
          <w:tcPr>
            <w:tcW w:w="817" w:type="dxa"/>
            <w:vAlign w:val="center"/>
          </w:tcPr>
          <w:p w:rsidR="00F710B5" w:rsidRPr="006E6052" w:rsidRDefault="00F710B5" w:rsidP="00E238B5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2869" w:type="dxa"/>
            <w:vAlign w:val="center"/>
            <w:hideMark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Potrawa</w:t>
            </w:r>
          </w:p>
        </w:tc>
        <w:tc>
          <w:tcPr>
            <w:tcW w:w="709" w:type="dxa"/>
            <w:vAlign w:val="center"/>
            <w:hideMark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Ilość osób</w:t>
            </w:r>
          </w:p>
        </w:tc>
        <w:tc>
          <w:tcPr>
            <w:tcW w:w="1242" w:type="dxa"/>
            <w:vAlign w:val="center"/>
          </w:tcPr>
          <w:p w:rsidR="00F710B5" w:rsidRPr="00004ED6" w:rsidRDefault="00F710B5" w:rsidP="0007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Ilość przypadaj</w:t>
            </w:r>
            <w:r w:rsidR="00073FED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 na osobę</w:t>
            </w:r>
          </w:p>
        </w:tc>
        <w:tc>
          <w:tcPr>
            <w:tcW w:w="1309" w:type="dxa"/>
            <w:vAlign w:val="center"/>
          </w:tcPr>
          <w:p w:rsidR="00F710B5" w:rsidRPr="0078150A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242" w:type="dxa"/>
            <w:vAlign w:val="center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brutto</w:t>
            </w:r>
          </w:p>
        </w:tc>
        <w:tc>
          <w:tcPr>
            <w:tcW w:w="958" w:type="dxa"/>
            <w:vAlign w:val="center"/>
          </w:tcPr>
          <w:p w:rsidR="00F710B5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F710B5" w:rsidRPr="00AC07FB" w:rsidTr="00E238B5">
        <w:trPr>
          <w:trHeight w:val="416"/>
        </w:trPr>
        <w:tc>
          <w:tcPr>
            <w:tcW w:w="817" w:type="dxa"/>
            <w:vAlign w:val="center"/>
          </w:tcPr>
          <w:p w:rsidR="00F710B5" w:rsidRPr="006E6052" w:rsidRDefault="00F710B5" w:rsidP="00E238B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05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9" w:type="dxa"/>
            <w:vAlign w:val="center"/>
            <w:hideMark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Żurek z kiełbasą z pieczywem</w:t>
            </w:r>
          </w:p>
        </w:tc>
        <w:tc>
          <w:tcPr>
            <w:tcW w:w="709" w:type="dxa"/>
            <w:vAlign w:val="center"/>
            <w:hideMark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42" w:type="dxa"/>
            <w:vAlign w:val="center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sz w:val="18"/>
                <w:szCs w:val="18"/>
              </w:rPr>
              <w:t>300g</w:t>
            </w:r>
          </w:p>
        </w:tc>
        <w:tc>
          <w:tcPr>
            <w:tcW w:w="1309" w:type="dxa"/>
          </w:tcPr>
          <w:p w:rsidR="00F710B5" w:rsidRPr="0078150A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10B5" w:rsidRPr="00AC07FB" w:rsidTr="00E238B5">
        <w:trPr>
          <w:trHeight w:val="958"/>
        </w:trPr>
        <w:tc>
          <w:tcPr>
            <w:tcW w:w="817" w:type="dxa"/>
            <w:vAlign w:val="center"/>
          </w:tcPr>
          <w:p w:rsidR="00F710B5" w:rsidRPr="006E6052" w:rsidRDefault="00F710B5" w:rsidP="00E238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05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9" w:type="dxa"/>
            <w:vAlign w:val="center"/>
            <w:hideMark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Przekąski zimne co najmniej 3 propozycje) mięsa pieczone ,szynka w galarecie ,deska wędlin i serów</w:t>
            </w:r>
          </w:p>
        </w:tc>
        <w:tc>
          <w:tcPr>
            <w:tcW w:w="709" w:type="dxa"/>
            <w:vAlign w:val="center"/>
            <w:hideMark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1242" w:type="dxa"/>
            <w:vAlign w:val="center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04E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100g</w:t>
            </w:r>
          </w:p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710B5" w:rsidRPr="00AC07FB" w:rsidTr="00E238B5">
        <w:trPr>
          <w:trHeight w:val="1104"/>
        </w:trPr>
        <w:tc>
          <w:tcPr>
            <w:tcW w:w="817" w:type="dxa"/>
            <w:vAlign w:val="center"/>
          </w:tcPr>
          <w:p w:rsidR="00F710B5" w:rsidRPr="006E6052" w:rsidRDefault="00F710B5" w:rsidP="00E238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05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9" w:type="dxa"/>
            <w:vAlign w:val="center"/>
            <w:hideMark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Kanapki dekoracyjne kanapki z łososiem ,kanapki z tuńczykiem ,kanapki z żółtym serem i szynką, kanapki z wędzonym serem i salami</w:t>
            </w:r>
          </w:p>
        </w:tc>
        <w:tc>
          <w:tcPr>
            <w:tcW w:w="709" w:type="dxa"/>
            <w:vAlign w:val="center"/>
            <w:hideMark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42" w:type="dxa"/>
            <w:vAlign w:val="center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sz w:val="18"/>
                <w:szCs w:val="18"/>
              </w:rPr>
              <w:t>4szt</w:t>
            </w:r>
          </w:p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sz w:val="18"/>
                <w:szCs w:val="18"/>
              </w:rPr>
              <w:t>240g</w:t>
            </w:r>
          </w:p>
        </w:tc>
        <w:tc>
          <w:tcPr>
            <w:tcW w:w="1309" w:type="dxa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10B5" w:rsidRPr="00AC07FB" w:rsidTr="00E238B5">
        <w:trPr>
          <w:trHeight w:val="979"/>
        </w:trPr>
        <w:tc>
          <w:tcPr>
            <w:tcW w:w="817" w:type="dxa"/>
            <w:vAlign w:val="center"/>
          </w:tcPr>
          <w:p w:rsidR="00F710B5" w:rsidRPr="006E6052" w:rsidRDefault="00F710B5" w:rsidP="00E238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9" w:type="dxa"/>
            <w:vAlign w:val="center"/>
            <w:hideMark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Sałatki-sałatka jarzynowa ,sałatka z kurczakiem ,sałatka z porą</w:t>
            </w:r>
          </w:p>
        </w:tc>
        <w:tc>
          <w:tcPr>
            <w:tcW w:w="709" w:type="dxa"/>
            <w:vAlign w:val="center"/>
            <w:hideMark/>
          </w:tcPr>
          <w:p w:rsidR="00F710B5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42" w:type="dxa"/>
            <w:vAlign w:val="center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sz w:val="18"/>
                <w:szCs w:val="18"/>
              </w:rPr>
              <w:t>200g</w:t>
            </w:r>
          </w:p>
        </w:tc>
        <w:tc>
          <w:tcPr>
            <w:tcW w:w="1309" w:type="dxa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10B5" w:rsidRPr="00AC07FB" w:rsidTr="00E238B5">
        <w:trPr>
          <w:trHeight w:val="690"/>
        </w:trPr>
        <w:tc>
          <w:tcPr>
            <w:tcW w:w="817" w:type="dxa"/>
            <w:vAlign w:val="center"/>
          </w:tcPr>
          <w:p w:rsidR="00F710B5" w:rsidRPr="006E6052" w:rsidRDefault="00F710B5" w:rsidP="00E238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9" w:type="dxa"/>
            <w:vAlign w:val="center"/>
            <w:hideMark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Pieczywo (dwa rodzaje ciemne i jasne)</w:t>
            </w:r>
          </w:p>
        </w:tc>
        <w:tc>
          <w:tcPr>
            <w:tcW w:w="709" w:type="dxa"/>
            <w:vAlign w:val="center"/>
            <w:hideMark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42" w:type="dxa"/>
            <w:vAlign w:val="center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sz w:val="18"/>
                <w:szCs w:val="18"/>
              </w:rPr>
              <w:t>100g</w:t>
            </w:r>
          </w:p>
        </w:tc>
        <w:tc>
          <w:tcPr>
            <w:tcW w:w="1309" w:type="dxa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10B5" w:rsidRPr="00AC07FB" w:rsidTr="00E238B5">
        <w:trPr>
          <w:trHeight w:val="700"/>
        </w:trPr>
        <w:tc>
          <w:tcPr>
            <w:tcW w:w="817" w:type="dxa"/>
            <w:vAlign w:val="center"/>
          </w:tcPr>
          <w:p w:rsidR="00F710B5" w:rsidRPr="006E6052" w:rsidRDefault="00F710B5" w:rsidP="00E238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69" w:type="dxa"/>
            <w:vAlign w:val="center"/>
            <w:hideMark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Deser-ciasta drożdżowe(ciasto ze śliwkami ,ciasto z jabłkami)</w:t>
            </w:r>
          </w:p>
        </w:tc>
        <w:tc>
          <w:tcPr>
            <w:tcW w:w="709" w:type="dxa"/>
            <w:vAlign w:val="center"/>
            <w:hideMark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170 </w:t>
            </w:r>
          </w:p>
        </w:tc>
        <w:tc>
          <w:tcPr>
            <w:tcW w:w="1242" w:type="dxa"/>
            <w:vAlign w:val="center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sz w:val="18"/>
                <w:szCs w:val="18"/>
              </w:rPr>
              <w:t>100g</w:t>
            </w:r>
          </w:p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10B5" w:rsidRPr="00AC07FB" w:rsidTr="00E238B5">
        <w:trPr>
          <w:trHeight w:val="696"/>
        </w:trPr>
        <w:tc>
          <w:tcPr>
            <w:tcW w:w="817" w:type="dxa"/>
            <w:vAlign w:val="center"/>
          </w:tcPr>
          <w:p w:rsidR="00F710B5" w:rsidRPr="006E6052" w:rsidRDefault="00F710B5" w:rsidP="00E238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69" w:type="dxa"/>
            <w:vAlign w:val="center"/>
            <w:hideMark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Napoje zimne-woda gazowana i niegazowana</w:t>
            </w:r>
          </w:p>
        </w:tc>
        <w:tc>
          <w:tcPr>
            <w:tcW w:w="709" w:type="dxa"/>
            <w:vAlign w:val="center"/>
            <w:hideMark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42" w:type="dxa"/>
            <w:vAlign w:val="center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sz w:val="18"/>
                <w:szCs w:val="18"/>
              </w:rPr>
              <w:t>500ml</w:t>
            </w:r>
          </w:p>
        </w:tc>
        <w:tc>
          <w:tcPr>
            <w:tcW w:w="1309" w:type="dxa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10B5" w:rsidRPr="00AC07FB" w:rsidTr="00E238B5">
        <w:trPr>
          <w:trHeight w:val="833"/>
        </w:trPr>
        <w:tc>
          <w:tcPr>
            <w:tcW w:w="817" w:type="dxa"/>
            <w:vAlign w:val="center"/>
          </w:tcPr>
          <w:p w:rsidR="00F710B5" w:rsidRPr="006E6052" w:rsidRDefault="00F710B5" w:rsidP="00E238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69" w:type="dxa"/>
            <w:vAlign w:val="center"/>
            <w:hideMark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Soki- dwa rodzaje(pomarańczowy, jabłkowy)</w:t>
            </w:r>
          </w:p>
        </w:tc>
        <w:tc>
          <w:tcPr>
            <w:tcW w:w="709" w:type="dxa"/>
            <w:vAlign w:val="center"/>
            <w:hideMark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42" w:type="dxa"/>
            <w:vAlign w:val="center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04ED6">
              <w:rPr>
                <w:rFonts w:ascii="Times New Roman" w:eastAsia="Times New Roman" w:hAnsi="Times New Roman" w:cs="Times New Roman"/>
                <w:sz w:val="18"/>
                <w:szCs w:val="18"/>
              </w:rPr>
              <w:t>00ml</w:t>
            </w:r>
          </w:p>
        </w:tc>
        <w:tc>
          <w:tcPr>
            <w:tcW w:w="1309" w:type="dxa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10B5" w:rsidRPr="00AC07FB" w:rsidTr="00E238B5">
        <w:trPr>
          <w:trHeight w:val="1104"/>
        </w:trPr>
        <w:tc>
          <w:tcPr>
            <w:tcW w:w="817" w:type="dxa"/>
            <w:vAlign w:val="center"/>
          </w:tcPr>
          <w:p w:rsidR="00F710B5" w:rsidRPr="006E6052" w:rsidRDefault="00F710B5" w:rsidP="00E238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69" w:type="dxa"/>
            <w:vAlign w:val="center"/>
          </w:tcPr>
          <w:p w:rsidR="00F710B5" w:rsidRPr="00004ED6" w:rsidRDefault="00F710B5" w:rsidP="0007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Napoje gorące: kawa ,herbata(dodatki-mleko, cytryna</w:t>
            </w:r>
            <w:r w:rsidR="00073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cukier</w:t>
            </w:r>
          </w:p>
        </w:tc>
        <w:tc>
          <w:tcPr>
            <w:tcW w:w="709" w:type="dxa"/>
            <w:vAlign w:val="center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42" w:type="dxa"/>
            <w:vAlign w:val="center"/>
          </w:tcPr>
          <w:p w:rsidR="00F710B5" w:rsidRPr="00004ED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4ED6">
              <w:rPr>
                <w:rFonts w:ascii="Times New Roman" w:eastAsia="Times New Roman" w:hAnsi="Times New Roman" w:cs="Times New Roman"/>
                <w:sz w:val="18"/>
                <w:szCs w:val="18"/>
              </w:rPr>
              <w:t>300ml</w:t>
            </w:r>
          </w:p>
        </w:tc>
        <w:tc>
          <w:tcPr>
            <w:tcW w:w="1309" w:type="dxa"/>
          </w:tcPr>
          <w:p w:rsidR="00F710B5" w:rsidRPr="00192626" w:rsidRDefault="00F710B5" w:rsidP="00E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710B5" w:rsidRPr="00004ED6" w:rsidRDefault="00F710B5" w:rsidP="00E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710B5" w:rsidRDefault="00F710B5" w:rsidP="00F710B5">
      <w:pPr>
        <w:spacing w:after="0"/>
        <w:rPr>
          <w:sz w:val="18"/>
          <w:szCs w:val="18"/>
        </w:rPr>
      </w:pPr>
    </w:p>
    <w:p w:rsidR="00F710B5" w:rsidRDefault="00F710B5" w:rsidP="00F710B5">
      <w:pPr>
        <w:spacing w:after="0"/>
        <w:rPr>
          <w:sz w:val="18"/>
          <w:szCs w:val="18"/>
        </w:rPr>
      </w:pPr>
    </w:p>
    <w:p w:rsidR="00F710B5" w:rsidRDefault="00F710B5" w:rsidP="00F710B5">
      <w:pPr>
        <w:spacing w:after="0"/>
        <w:rPr>
          <w:sz w:val="18"/>
          <w:szCs w:val="18"/>
        </w:rPr>
      </w:pPr>
    </w:p>
    <w:p w:rsidR="00F710B5" w:rsidRDefault="00F710B5" w:rsidP="00F710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…………………………………………….                                                                                     ……………………………………………….</w:t>
      </w:r>
    </w:p>
    <w:p w:rsidR="00F710B5" w:rsidRPr="00AC07FB" w:rsidRDefault="00F710B5" w:rsidP="00F710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AC07FB">
        <w:rPr>
          <w:sz w:val="18"/>
          <w:szCs w:val="18"/>
        </w:rPr>
        <w:t>Miejscowość  i data</w:t>
      </w:r>
      <w:r>
        <w:rPr>
          <w:sz w:val="18"/>
          <w:szCs w:val="18"/>
        </w:rPr>
        <w:t xml:space="preserve">                                                                                                             podpis i pieczątka</w:t>
      </w:r>
    </w:p>
    <w:p w:rsidR="00F710B5" w:rsidRPr="00C516A7" w:rsidRDefault="00F710B5" w:rsidP="00F710B5">
      <w:pPr>
        <w:tabs>
          <w:tab w:val="left" w:pos="5910"/>
        </w:tabs>
        <w:spacing w:after="0"/>
      </w:pPr>
      <w:r>
        <w:tab/>
      </w:r>
    </w:p>
    <w:p w:rsidR="00F710B5" w:rsidRPr="00F710B5" w:rsidRDefault="00F710B5" w:rsidP="00F710B5"/>
    <w:sectPr w:rsidR="00F710B5" w:rsidRPr="00F710B5" w:rsidSect="005D54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7A" w:rsidRDefault="00AF4B7A" w:rsidP="00CD78FB">
      <w:pPr>
        <w:spacing w:after="0" w:line="240" w:lineRule="auto"/>
      </w:pPr>
      <w:r>
        <w:separator/>
      </w:r>
    </w:p>
  </w:endnote>
  <w:endnote w:type="continuationSeparator" w:id="1">
    <w:p w:rsidR="00AF4B7A" w:rsidRDefault="00AF4B7A" w:rsidP="00CD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7A" w:rsidRDefault="00AF4B7A" w:rsidP="00CD78FB">
      <w:pPr>
        <w:spacing w:after="0" w:line="240" w:lineRule="auto"/>
      </w:pPr>
      <w:r>
        <w:separator/>
      </w:r>
    </w:p>
  </w:footnote>
  <w:footnote w:type="continuationSeparator" w:id="1">
    <w:p w:rsidR="00AF4B7A" w:rsidRDefault="00AF4B7A" w:rsidP="00CD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B" w:rsidRDefault="00CD78FB">
    <w:pPr>
      <w:pStyle w:val="Nagwek"/>
    </w:pPr>
    <w:r w:rsidRPr="00CD78FB">
      <w:rPr>
        <w:noProof/>
      </w:rPr>
      <w:drawing>
        <wp:inline distT="0" distB="0" distL="0" distR="0">
          <wp:extent cx="1066800" cy="11906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78F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2795905</wp:posOffset>
          </wp:positionH>
          <wp:positionV relativeFrom="paragraph">
            <wp:posOffset>102870</wp:posOffset>
          </wp:positionV>
          <wp:extent cx="2971800" cy="1019175"/>
          <wp:effectExtent l="19050" t="0" r="0" b="0"/>
          <wp:wrapNone/>
          <wp:docPr id="2" name="Obraz 1" descr="C:\Users\IwonaK\AppData\Local\Temp\Rar$DI02.376\EU+EFRR_P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onaK\AppData\Local\Temp\Rar$DI02.376\EU+EFRR_P-mon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8FB"/>
    <w:rsid w:val="00007EBF"/>
    <w:rsid w:val="00073FED"/>
    <w:rsid w:val="0008352E"/>
    <w:rsid w:val="000A28AF"/>
    <w:rsid w:val="000C4305"/>
    <w:rsid w:val="001014BE"/>
    <w:rsid w:val="001534F4"/>
    <w:rsid w:val="00172DB0"/>
    <w:rsid w:val="00203A69"/>
    <w:rsid w:val="00245FC1"/>
    <w:rsid w:val="00262601"/>
    <w:rsid w:val="0026381C"/>
    <w:rsid w:val="00271C49"/>
    <w:rsid w:val="00287CBE"/>
    <w:rsid w:val="00294883"/>
    <w:rsid w:val="002F59E4"/>
    <w:rsid w:val="00322806"/>
    <w:rsid w:val="00331FB7"/>
    <w:rsid w:val="00425FA0"/>
    <w:rsid w:val="00453FCD"/>
    <w:rsid w:val="004577D7"/>
    <w:rsid w:val="004F0125"/>
    <w:rsid w:val="004F5B50"/>
    <w:rsid w:val="0050287B"/>
    <w:rsid w:val="00570625"/>
    <w:rsid w:val="00587533"/>
    <w:rsid w:val="005B4270"/>
    <w:rsid w:val="005C5664"/>
    <w:rsid w:val="005D5471"/>
    <w:rsid w:val="00617B79"/>
    <w:rsid w:val="006303D7"/>
    <w:rsid w:val="00654315"/>
    <w:rsid w:val="00767C09"/>
    <w:rsid w:val="00777275"/>
    <w:rsid w:val="00824912"/>
    <w:rsid w:val="0086189A"/>
    <w:rsid w:val="00921D51"/>
    <w:rsid w:val="009528E4"/>
    <w:rsid w:val="0097442A"/>
    <w:rsid w:val="009A3C84"/>
    <w:rsid w:val="009B7DD2"/>
    <w:rsid w:val="009F10E1"/>
    <w:rsid w:val="009F665A"/>
    <w:rsid w:val="00A87FE9"/>
    <w:rsid w:val="00AF3DCD"/>
    <w:rsid w:val="00AF4B7A"/>
    <w:rsid w:val="00B04D08"/>
    <w:rsid w:val="00B750CD"/>
    <w:rsid w:val="00BA3467"/>
    <w:rsid w:val="00BB3920"/>
    <w:rsid w:val="00C81C00"/>
    <w:rsid w:val="00CD78FB"/>
    <w:rsid w:val="00D228DA"/>
    <w:rsid w:val="00D270D2"/>
    <w:rsid w:val="00D279D6"/>
    <w:rsid w:val="00D9537C"/>
    <w:rsid w:val="00E45D18"/>
    <w:rsid w:val="00ED5054"/>
    <w:rsid w:val="00F11784"/>
    <w:rsid w:val="00F33DD0"/>
    <w:rsid w:val="00F710B5"/>
    <w:rsid w:val="00F873D0"/>
    <w:rsid w:val="00FB1595"/>
    <w:rsid w:val="00FB1FB2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78FB"/>
  </w:style>
  <w:style w:type="paragraph" w:styleId="Stopka">
    <w:name w:val="footer"/>
    <w:basedOn w:val="Normalny"/>
    <w:link w:val="StopkaZnak"/>
    <w:uiPriority w:val="99"/>
    <w:semiHidden/>
    <w:unhideWhenUsed/>
    <w:rsid w:val="00CD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78FB"/>
  </w:style>
  <w:style w:type="paragraph" w:styleId="Tekstdymka">
    <w:name w:val="Balloon Text"/>
    <w:basedOn w:val="Normalny"/>
    <w:link w:val="TekstdymkaZnak"/>
    <w:uiPriority w:val="99"/>
    <w:semiHidden/>
    <w:unhideWhenUsed/>
    <w:rsid w:val="00CD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8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CD78FB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D78FB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30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78FB"/>
  </w:style>
  <w:style w:type="paragraph" w:styleId="Stopka">
    <w:name w:val="footer"/>
    <w:basedOn w:val="Normalny"/>
    <w:link w:val="StopkaZnak"/>
    <w:uiPriority w:val="99"/>
    <w:semiHidden/>
    <w:unhideWhenUsed/>
    <w:rsid w:val="00CD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78FB"/>
  </w:style>
  <w:style w:type="paragraph" w:styleId="Tekstdymka">
    <w:name w:val="Balloon Text"/>
    <w:basedOn w:val="Normalny"/>
    <w:link w:val="TekstdymkaZnak"/>
    <w:uiPriority w:val="99"/>
    <w:semiHidden/>
    <w:unhideWhenUsed/>
    <w:rsid w:val="00CD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8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CD78FB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D78FB"/>
    <w:rPr>
      <w:rFonts w:ascii="Arial Narrow" w:eastAsia="Times New Roman" w:hAnsi="Arial Narrow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slemien@ugslemien.ig.p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Bogacz</dc:creator>
  <cp:lastModifiedBy>Urząd Gminy Ślemień</cp:lastModifiedBy>
  <cp:revision>4</cp:revision>
  <cp:lastPrinted>2012-08-14T09:11:00Z</cp:lastPrinted>
  <dcterms:created xsi:type="dcterms:W3CDTF">2012-08-13T12:55:00Z</dcterms:created>
  <dcterms:modified xsi:type="dcterms:W3CDTF">2012-08-14T09:11:00Z</dcterms:modified>
</cp:coreProperties>
</file>